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FA63AF">
        <w:rPr>
          <w:rFonts w:ascii="Times New Roman" w:hAnsi="Times New Roman" w:cs="Times New Roman"/>
          <w:sz w:val="28"/>
          <w:szCs w:val="28"/>
        </w:rPr>
        <w:t>Министерство образования Республики Башкортостан</w:t>
      </w:r>
    </w:p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FA63AF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FA63AF">
        <w:rPr>
          <w:rFonts w:ascii="Times New Roman" w:hAnsi="Times New Roman" w:cs="Times New Roman"/>
          <w:sz w:val="28"/>
          <w:szCs w:val="28"/>
        </w:rPr>
        <w:t>средняя общеобразовательная школа села Старые Казанчи</w:t>
      </w:r>
    </w:p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FA63AF">
        <w:rPr>
          <w:rFonts w:ascii="Times New Roman" w:hAnsi="Times New Roman" w:cs="Times New Roman"/>
          <w:sz w:val="28"/>
          <w:szCs w:val="28"/>
        </w:rPr>
        <w:t>муниципального района Аскинский район</w:t>
      </w:r>
      <w:r w:rsidR="00826E0D" w:rsidRPr="00826E0D">
        <w:rPr>
          <w:rFonts w:ascii="Times New Roman" w:hAnsi="Times New Roman" w:cs="Times New Roman"/>
          <w:sz w:val="28"/>
          <w:szCs w:val="28"/>
        </w:rPr>
        <w:t xml:space="preserve"> </w:t>
      </w:r>
      <w:r w:rsidR="00826E0D" w:rsidRPr="00FA63A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9B2B92" w:rsidRDefault="009B2B92" w:rsidP="009B2B9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826E0D" w:rsidRDefault="00826E0D" w:rsidP="009B2B9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826E0D" w:rsidRPr="00FA63AF" w:rsidRDefault="00826E0D" w:rsidP="009B2B9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826E0D" w:rsidRPr="00826E0D" w:rsidRDefault="00826E0D" w:rsidP="00826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E0D">
        <w:rPr>
          <w:rFonts w:ascii="Times New Roman" w:hAnsi="Times New Roman" w:cs="Times New Roman"/>
          <w:sz w:val="28"/>
          <w:szCs w:val="28"/>
        </w:rPr>
        <w:t>ДИСТАНЦИОННАЯ ОЛИМПИАДА</w:t>
      </w:r>
    </w:p>
    <w:p w:rsidR="00826E0D" w:rsidRPr="00826E0D" w:rsidRDefault="00826E0D" w:rsidP="00826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E0D">
        <w:rPr>
          <w:rFonts w:ascii="Times New Roman" w:hAnsi="Times New Roman" w:cs="Times New Roman"/>
          <w:sz w:val="28"/>
          <w:szCs w:val="28"/>
        </w:rPr>
        <w:t xml:space="preserve">ПО ИСТОРИИ И КУЛЬТУРЕ БАШКОРТОСТАНА </w:t>
      </w:r>
    </w:p>
    <w:p w:rsidR="00826E0D" w:rsidRPr="00826E0D" w:rsidRDefault="00826E0D" w:rsidP="00826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E0D">
        <w:rPr>
          <w:rFonts w:ascii="Times New Roman" w:hAnsi="Times New Roman" w:cs="Times New Roman"/>
          <w:sz w:val="28"/>
          <w:szCs w:val="28"/>
        </w:rPr>
        <w:t xml:space="preserve">ДЛЯ </w:t>
      </w:r>
      <w:r w:rsidRPr="00826E0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826E0D">
        <w:rPr>
          <w:rFonts w:ascii="Times New Roman" w:hAnsi="Times New Roman" w:cs="Times New Roman"/>
          <w:sz w:val="28"/>
          <w:szCs w:val="28"/>
        </w:rPr>
        <w:t>-</w:t>
      </w:r>
      <w:r w:rsidRPr="00826E0D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826E0D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9B2B92" w:rsidRPr="00826E0D" w:rsidRDefault="009B2B92" w:rsidP="00826E0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EC24D2" w:rsidRDefault="00EC24D2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EA2B0A" w:rsidRPr="00FA63AF" w:rsidRDefault="00EA2B0A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9B2B92" w:rsidRPr="00FA63AF" w:rsidRDefault="009B2B92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89333D" w:rsidRPr="00E0744F" w:rsidRDefault="000C7B58" w:rsidP="00EC24D2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0744F">
        <w:rPr>
          <w:rFonts w:ascii="Times New Roman" w:hAnsi="Times New Roman" w:cs="Times New Roman"/>
          <w:b/>
          <w:sz w:val="36"/>
          <w:szCs w:val="36"/>
        </w:rPr>
        <w:t>«Я с вами, земляки…»</w:t>
      </w:r>
    </w:p>
    <w:p w:rsidR="00FA63AF" w:rsidRPr="00E0744F" w:rsidRDefault="0089333D" w:rsidP="00EC24D2">
      <w:pPr>
        <w:pStyle w:val="ab"/>
        <w:spacing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0744F">
        <w:rPr>
          <w:rFonts w:ascii="Times New Roman" w:hAnsi="Times New Roman" w:cs="Times New Roman"/>
          <w:b/>
          <w:sz w:val="36"/>
          <w:szCs w:val="36"/>
        </w:rPr>
        <w:t xml:space="preserve">(О жизни и деятельности А.Н.Ахмерова - </w:t>
      </w:r>
      <w:r w:rsidRPr="00E0744F">
        <w:rPr>
          <w:rFonts w:ascii="Times New Roman" w:eastAsia="Times New Roman" w:hAnsi="Times New Roman" w:cs="Times New Roman"/>
          <w:b/>
          <w:sz w:val="36"/>
          <w:szCs w:val="36"/>
        </w:rPr>
        <w:t xml:space="preserve">ветерана </w:t>
      </w:r>
    </w:p>
    <w:p w:rsidR="009B2B92" w:rsidRPr="00E0744F" w:rsidRDefault="00631036" w:rsidP="00EC24D2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0744F">
        <w:rPr>
          <w:rFonts w:ascii="Times New Roman" w:eastAsia="Times New Roman" w:hAnsi="Times New Roman" w:cs="Times New Roman"/>
          <w:b/>
          <w:sz w:val="36"/>
          <w:szCs w:val="36"/>
        </w:rPr>
        <w:t>Великой Отечественной в</w:t>
      </w:r>
      <w:r w:rsidR="0089333D" w:rsidRPr="00E0744F">
        <w:rPr>
          <w:rFonts w:ascii="Times New Roman" w:eastAsia="Times New Roman" w:hAnsi="Times New Roman" w:cs="Times New Roman"/>
          <w:b/>
          <w:sz w:val="36"/>
          <w:szCs w:val="36"/>
        </w:rPr>
        <w:t>ойны)</w:t>
      </w:r>
    </w:p>
    <w:p w:rsidR="009B2B92" w:rsidRDefault="009B2B92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EA2B0A" w:rsidRPr="00FA63AF" w:rsidRDefault="00EA2B0A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9B2B92" w:rsidRDefault="009B2B92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826E0D" w:rsidRPr="00FA63AF" w:rsidRDefault="00826E0D" w:rsidP="009B2B92">
      <w:pPr>
        <w:pStyle w:val="ab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9B2B92" w:rsidRPr="00FA63AF" w:rsidRDefault="009B2B92" w:rsidP="009B2B92">
      <w:pPr>
        <w:pStyle w:val="ab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9B2B92" w:rsidRPr="00E0744F" w:rsidRDefault="00826E0D" w:rsidP="00EA2B0A">
      <w:pPr>
        <w:pStyle w:val="ab"/>
        <w:ind w:firstLine="5670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b/>
          <w:spacing w:val="-8"/>
          <w:sz w:val="28"/>
          <w:szCs w:val="28"/>
        </w:rPr>
        <w:t>Участник</w:t>
      </w:r>
      <w:r w:rsidR="009B2B92" w:rsidRPr="00E0744F">
        <w:rPr>
          <w:rFonts w:ascii="Times New Roman" w:hAnsi="Times New Roman" w:cs="Times New Roman"/>
          <w:b/>
          <w:spacing w:val="-8"/>
          <w:sz w:val="28"/>
          <w:szCs w:val="28"/>
        </w:rPr>
        <w:t>:</w:t>
      </w:r>
    </w:p>
    <w:p w:rsidR="009B2B92" w:rsidRPr="00E0744F" w:rsidRDefault="00211F4E" w:rsidP="00EA2B0A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z w:val="28"/>
          <w:szCs w:val="28"/>
        </w:rPr>
        <w:t>Мухлисова Нафиса</w:t>
      </w:r>
      <w:r w:rsidR="009B2B92" w:rsidRPr="00E0744F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</w:p>
    <w:p w:rsidR="00211F4E" w:rsidRPr="00E0744F" w:rsidRDefault="0089333D" w:rsidP="00EA2B0A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pacing w:val="-8"/>
          <w:sz w:val="28"/>
          <w:szCs w:val="28"/>
        </w:rPr>
        <w:t>обучающая</w:t>
      </w:r>
      <w:r w:rsidR="009B2B92" w:rsidRPr="00E0744F">
        <w:rPr>
          <w:rFonts w:ascii="Times New Roman" w:hAnsi="Times New Roman" w:cs="Times New Roman"/>
          <w:spacing w:val="-8"/>
          <w:sz w:val="28"/>
          <w:szCs w:val="28"/>
        </w:rPr>
        <w:t xml:space="preserve">ся </w:t>
      </w:r>
      <w:r w:rsidRPr="00E0744F">
        <w:rPr>
          <w:rFonts w:ascii="Times New Roman" w:hAnsi="Times New Roman" w:cs="Times New Roman"/>
          <w:spacing w:val="-8"/>
          <w:sz w:val="28"/>
          <w:szCs w:val="28"/>
        </w:rPr>
        <w:t xml:space="preserve">10 </w:t>
      </w:r>
      <w:r w:rsidR="009B2B92" w:rsidRPr="00E0744F">
        <w:rPr>
          <w:rFonts w:ascii="Times New Roman" w:hAnsi="Times New Roman" w:cs="Times New Roman"/>
          <w:spacing w:val="-8"/>
          <w:sz w:val="28"/>
          <w:szCs w:val="28"/>
        </w:rPr>
        <w:t>класса</w:t>
      </w:r>
      <w:r w:rsidR="00EC24D2" w:rsidRPr="00E0744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EC24D2" w:rsidRPr="00E0744F" w:rsidRDefault="00EC24D2" w:rsidP="00211F4E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pacing w:val="-8"/>
          <w:sz w:val="28"/>
          <w:szCs w:val="28"/>
        </w:rPr>
        <w:t xml:space="preserve">МБОУ </w:t>
      </w:r>
      <w:r w:rsidR="0089333D" w:rsidRPr="00E0744F">
        <w:rPr>
          <w:rFonts w:ascii="Times New Roman" w:hAnsi="Times New Roman" w:cs="Times New Roman"/>
          <w:spacing w:val="-8"/>
          <w:sz w:val="28"/>
          <w:szCs w:val="28"/>
        </w:rPr>
        <w:t xml:space="preserve">СОШ с. Старые Казанчи </w:t>
      </w:r>
    </w:p>
    <w:p w:rsidR="0089333D" w:rsidRPr="00E0744F" w:rsidRDefault="0089333D" w:rsidP="00EA2B0A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pacing w:val="-8"/>
          <w:sz w:val="28"/>
          <w:szCs w:val="28"/>
        </w:rPr>
        <w:t>МР Аскинский район РБ</w:t>
      </w:r>
    </w:p>
    <w:p w:rsidR="009B2B92" w:rsidRPr="00E0744F" w:rsidRDefault="009B2B92" w:rsidP="00EA2B0A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</w:p>
    <w:p w:rsidR="009B2B92" w:rsidRPr="00E0744F" w:rsidRDefault="009B2B92" w:rsidP="00EA2B0A">
      <w:pPr>
        <w:pStyle w:val="ab"/>
        <w:ind w:firstLine="5670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b/>
          <w:spacing w:val="-8"/>
          <w:sz w:val="28"/>
          <w:szCs w:val="28"/>
        </w:rPr>
        <w:t>Руководитель:</w:t>
      </w:r>
    </w:p>
    <w:p w:rsidR="0089333D" w:rsidRPr="00E0744F" w:rsidRDefault="0089333D" w:rsidP="00EA2B0A">
      <w:pPr>
        <w:pStyle w:val="ab"/>
        <w:ind w:firstLine="5670"/>
        <w:rPr>
          <w:rFonts w:ascii="Times New Roman" w:hAnsi="Times New Roman" w:cs="Times New Roman"/>
          <w:sz w:val="28"/>
          <w:szCs w:val="28"/>
        </w:rPr>
      </w:pPr>
      <w:r w:rsidRPr="00E0744F">
        <w:rPr>
          <w:rFonts w:ascii="Times New Roman" w:hAnsi="Times New Roman" w:cs="Times New Roman"/>
          <w:sz w:val="28"/>
          <w:szCs w:val="28"/>
        </w:rPr>
        <w:t xml:space="preserve">Нуриахметов Мансур   </w:t>
      </w:r>
    </w:p>
    <w:p w:rsidR="009B2B92" w:rsidRPr="00E0744F" w:rsidRDefault="0089333D" w:rsidP="00EA2B0A">
      <w:pPr>
        <w:pStyle w:val="ab"/>
        <w:ind w:firstLine="5670"/>
        <w:rPr>
          <w:rFonts w:ascii="Times New Roman" w:hAnsi="Times New Roman" w:cs="Times New Roman"/>
          <w:sz w:val="28"/>
          <w:szCs w:val="28"/>
        </w:rPr>
      </w:pPr>
      <w:r w:rsidRPr="00E0744F">
        <w:rPr>
          <w:rFonts w:ascii="Times New Roman" w:hAnsi="Times New Roman" w:cs="Times New Roman"/>
          <w:sz w:val="28"/>
          <w:szCs w:val="28"/>
        </w:rPr>
        <w:t>Альфрисович</w:t>
      </w:r>
      <w:r w:rsidR="009B2B92" w:rsidRPr="00E0744F">
        <w:rPr>
          <w:rFonts w:ascii="Times New Roman" w:hAnsi="Times New Roman" w:cs="Times New Roman"/>
          <w:sz w:val="28"/>
          <w:szCs w:val="28"/>
        </w:rPr>
        <w:t>,</w:t>
      </w:r>
    </w:p>
    <w:p w:rsidR="0089333D" w:rsidRPr="00E0744F" w:rsidRDefault="0089333D" w:rsidP="00EA2B0A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pacing w:val="-8"/>
          <w:sz w:val="28"/>
          <w:szCs w:val="28"/>
        </w:rPr>
        <w:t xml:space="preserve">учитель истории и культуры </w:t>
      </w:r>
    </w:p>
    <w:p w:rsidR="009B2B92" w:rsidRPr="00E0744F" w:rsidRDefault="0089333D" w:rsidP="00EA2B0A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pacing w:val="-8"/>
          <w:sz w:val="28"/>
          <w:szCs w:val="28"/>
        </w:rPr>
        <w:t>Башкортостана</w:t>
      </w:r>
    </w:p>
    <w:p w:rsidR="0089333D" w:rsidRPr="00E0744F" w:rsidRDefault="009B2B92" w:rsidP="00EA2B0A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pacing w:val="-8"/>
          <w:sz w:val="28"/>
          <w:szCs w:val="28"/>
        </w:rPr>
        <w:t>Контактный телефон:</w:t>
      </w:r>
      <w:r w:rsidR="0089333D" w:rsidRPr="00E0744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9B2B92" w:rsidRPr="00E0744F" w:rsidRDefault="0089333D" w:rsidP="00EA2B0A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pacing w:val="-8"/>
          <w:sz w:val="28"/>
          <w:szCs w:val="28"/>
        </w:rPr>
        <w:t>89876242429</w:t>
      </w:r>
    </w:p>
    <w:p w:rsidR="009B2B92" w:rsidRPr="002C1AEB" w:rsidRDefault="009B2B92" w:rsidP="00E0744F">
      <w:pPr>
        <w:pStyle w:val="ab"/>
        <w:ind w:firstLine="5670"/>
        <w:rPr>
          <w:rFonts w:ascii="Times New Roman" w:hAnsi="Times New Roman" w:cs="Times New Roman"/>
          <w:spacing w:val="-8"/>
          <w:sz w:val="28"/>
          <w:szCs w:val="28"/>
        </w:rPr>
      </w:pPr>
      <w:r w:rsidRPr="00E0744F">
        <w:rPr>
          <w:rFonts w:ascii="Times New Roman" w:hAnsi="Times New Roman" w:cs="Times New Roman"/>
          <w:spacing w:val="-8"/>
          <w:sz w:val="28"/>
          <w:szCs w:val="28"/>
          <w:lang w:val="en-US"/>
        </w:rPr>
        <w:t>e</w:t>
      </w:r>
      <w:r w:rsidRPr="002C1AEB">
        <w:rPr>
          <w:rFonts w:ascii="Times New Roman" w:hAnsi="Times New Roman" w:cs="Times New Roman"/>
          <w:spacing w:val="-8"/>
          <w:sz w:val="28"/>
          <w:szCs w:val="28"/>
        </w:rPr>
        <w:t>-</w:t>
      </w:r>
      <w:r w:rsidRPr="00E0744F">
        <w:rPr>
          <w:rFonts w:ascii="Times New Roman" w:hAnsi="Times New Roman" w:cs="Times New Roman"/>
          <w:spacing w:val="-8"/>
          <w:sz w:val="28"/>
          <w:szCs w:val="28"/>
          <w:lang w:val="en-US"/>
        </w:rPr>
        <w:t>mail</w:t>
      </w:r>
      <w:r w:rsidR="00E0134F" w:rsidRPr="002C1AEB">
        <w:rPr>
          <w:rFonts w:ascii="Times New Roman" w:hAnsi="Times New Roman" w:cs="Times New Roman"/>
          <w:spacing w:val="-8"/>
          <w:sz w:val="28"/>
          <w:szCs w:val="28"/>
        </w:rPr>
        <w:t>:</w:t>
      </w:r>
      <w:r w:rsidR="0089333D" w:rsidRPr="002C1AE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11F4E" w:rsidRPr="00E0744F">
        <w:rPr>
          <w:rFonts w:ascii="Times New Roman" w:hAnsi="Times New Roman" w:cs="Times New Roman"/>
          <w:spacing w:val="-8"/>
          <w:sz w:val="28"/>
          <w:szCs w:val="28"/>
          <w:lang w:val="en-US"/>
        </w:rPr>
        <w:t>numans</w:t>
      </w:r>
      <w:r w:rsidR="0089333D" w:rsidRPr="002C1AEB">
        <w:rPr>
          <w:rFonts w:ascii="Times New Roman" w:hAnsi="Times New Roman" w:cs="Times New Roman"/>
          <w:spacing w:val="-8"/>
          <w:sz w:val="28"/>
          <w:szCs w:val="28"/>
        </w:rPr>
        <w:t>@</w:t>
      </w:r>
      <w:r w:rsidR="0089333D" w:rsidRPr="00E0744F">
        <w:rPr>
          <w:rFonts w:ascii="Times New Roman" w:hAnsi="Times New Roman" w:cs="Times New Roman"/>
          <w:spacing w:val="-8"/>
          <w:sz w:val="28"/>
          <w:szCs w:val="28"/>
          <w:lang w:val="en-US"/>
        </w:rPr>
        <w:t>mail</w:t>
      </w:r>
      <w:r w:rsidR="0089333D" w:rsidRPr="002C1AEB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89333D" w:rsidRPr="00E0744F">
        <w:rPr>
          <w:rFonts w:ascii="Times New Roman" w:hAnsi="Times New Roman" w:cs="Times New Roman"/>
          <w:spacing w:val="-8"/>
          <w:sz w:val="28"/>
          <w:szCs w:val="28"/>
          <w:lang w:val="en-US"/>
        </w:rPr>
        <w:t>ru</w:t>
      </w:r>
    </w:p>
    <w:p w:rsidR="00826E0D" w:rsidRPr="002C1AEB" w:rsidRDefault="00826E0D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420997" w:rsidRPr="00420997" w:rsidRDefault="002F059D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Тема моей исследовательской работы посвящена уникальному человеку, ветерану </w:t>
      </w:r>
      <w:r w:rsidR="00E461C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инвалиду </w:t>
      </w:r>
      <w:r w:rsidRPr="00420997">
        <w:rPr>
          <w:rFonts w:ascii="Times New Roman" w:eastAsia="Times New Roman" w:hAnsi="Times New Roman" w:cs="Times New Roman"/>
          <w:sz w:val="28"/>
          <w:szCs w:val="28"/>
        </w:rPr>
        <w:t xml:space="preserve">Великой Отечественной Войны, уроженцу деревни Кыткы-Елга Татышлинского района Республики Башкортостан, литератору, публицисту и поэту, капитану первого ранга в отставке, человеку тысячи увлечений –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Ахмерову Азату Назмиевичу</w:t>
      </w:r>
      <w:r w:rsidR="00B13FB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20997" w:rsidRPr="00420997" w:rsidRDefault="00B13FBC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Изучая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историю родного края и родной школы и занимаясь 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 школьном музее подготовкой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систематизацией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материалов к ее столетнему юбилею я увидела довольно объемную и содержательную рукопись с обилием фотографий, автором которой и оказался Азат Назмиевич. </w:t>
      </w:r>
      <w:r w:rsidR="003D2152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Называлась она «25000 дней из моей жизни в Советской стране» и местом написания на обложке был указан город Донецк. 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Видя,</w:t>
      </w:r>
      <w:r w:rsidR="003D2152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творится сегодня на Украине и в Донбассе я не смогла пройти мимо этой книги и решила понять связь между моей родной школой и украинским городом Донецк. Обратившись с этим вопросом к своему учителю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D2152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узна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ла очень много интересного об авторе этой книги. Учитель предложил более п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одробно изучить жизненный путь 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ветерана Великой Отечественн</w:t>
      </w:r>
      <w:r w:rsidR="009C560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ой войны и,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341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учитывая,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в школе запланировано большое количество мероприятий к </w:t>
      </w:r>
      <w:r w:rsidR="002C1AEB">
        <w:rPr>
          <w:rFonts w:ascii="Times New Roman" w:hAnsi="Times New Roman" w:cs="Times New Roman"/>
          <w:sz w:val="28"/>
          <w:szCs w:val="28"/>
          <w:shd w:val="clear" w:color="auto" w:fill="FFFFFF"/>
        </w:rPr>
        <w:t>100 летнему юбилею нашей школы,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</w:t>
      </w:r>
      <w:r w:rsidR="00DE341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сочла,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нелишним будет представить 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широкой публике и </w:t>
      </w:r>
      <w:r w:rsidR="006B6F9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произведения Азат</w:t>
      </w:r>
      <w:r w:rsidR="009C560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Назмиевича</w:t>
      </w:r>
      <w:r w:rsidR="009C560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20997" w:rsidRPr="00420997" w:rsidRDefault="009C560B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Собирая </w:t>
      </w:r>
      <w:r w:rsidR="00DE341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материалы,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прежде всего я опиралась на его рукописные и напечатанные на пишущей машинке книги переданные автором на хранени</w:t>
      </w:r>
      <w:r w:rsidR="00F74B86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е в школьный музей среди которых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, кроме вышеуказанной рукописи были: «Я и мое отношение к происходящему в вопросах и ответах (Субъективные взгляды представителя исчезающего поколения)», «Человечество в начале XXI века, с точки зрения представителя исчезнувшего поколения», «Беседы в пути»</w:t>
      </w:r>
      <w:r w:rsidR="00F74B86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фотоальбомы «Мгновенья жизни, запечатленные на пленке». </w:t>
      </w:r>
    </w:p>
    <w:p w:rsidR="00420997" w:rsidRPr="00420997" w:rsidRDefault="00F74B86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Просматривая в интернете, публикациях в газетах материалы об Азате Назмиевиче я нашла очень много интересного и полезного о нашем земляке. Но настоящим потрясением для меня стала информация, которую мы нашли на сайте 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http://www.proza.ru/avtor/azatnazmi, где он размещает свои 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публикации: о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казывается при бомбёжке г.Донецка в суматохе он уехал в Башкортостан и теперь 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и все жители свободной Новороссии живет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без пенсии с июня 2014 года</w:t>
      </w:r>
      <w:r w:rsidR="00076E44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20997" w:rsidRPr="00420997" w:rsidRDefault="00076E44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Мы с моим руководит</w:t>
      </w:r>
      <w:r w:rsidR="008111FF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елем решили найти нашего героя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и организовать посильную помощь нашему земляку и выпускнику нашей школы</w:t>
      </w:r>
      <w:r w:rsidR="008111FF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</w:p>
    <w:p w:rsidR="00420997" w:rsidRPr="00420997" w:rsidRDefault="009B2B92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3159E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хмеров Азат Назмиевич</w:t>
      </w:r>
      <w:r w:rsidR="0023159E" w:rsidRPr="00420997">
        <w:rPr>
          <w:rFonts w:ascii="Times New Roman" w:hAnsi="Times New Roman" w:cs="Times New Roman"/>
          <w:sz w:val="28"/>
          <w:szCs w:val="28"/>
        </w:rPr>
        <w:t xml:space="preserve">, </w:t>
      </w:r>
      <w:r w:rsidR="0023159E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одился </w:t>
      </w:r>
      <w:r w:rsidR="003422D7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 августа 1924 года в селе Штанды Балтачевского района,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семье сельского </w:t>
      </w:r>
      <w:r w:rsidR="00F0051C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учителя </w:t>
      </w:r>
      <w:r w:rsidR="003422D7" w:rsidRPr="00420997">
        <w:rPr>
          <w:rFonts w:ascii="Times New Roman" w:hAnsi="Times New Roman" w:cs="Times New Roman"/>
          <w:sz w:val="28"/>
          <w:szCs w:val="28"/>
        </w:rPr>
        <w:t xml:space="preserve">Назметдина </w:t>
      </w:r>
      <w:r w:rsidR="00717FDE" w:rsidRPr="00420997">
        <w:rPr>
          <w:rFonts w:ascii="Times New Roman" w:hAnsi="Times New Roman" w:cs="Times New Roman"/>
          <w:sz w:val="28"/>
          <w:szCs w:val="28"/>
        </w:rPr>
        <w:t>Гапс</w:t>
      </w:r>
      <w:r w:rsidR="003422D7" w:rsidRPr="00420997">
        <w:rPr>
          <w:rFonts w:ascii="Times New Roman" w:hAnsi="Times New Roman" w:cs="Times New Roman"/>
          <w:sz w:val="28"/>
          <w:szCs w:val="28"/>
        </w:rPr>
        <w:t xml:space="preserve">алямовича. Оттуда его </w:t>
      </w:r>
      <w:r w:rsidR="003422D7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родители переехали в Татышлы, а  затем в 1926 году в Кыткы-Елгу. Везде в своих рукописях он пишет, что родился и вырос именно в этой маленькой </w:t>
      </w:r>
      <w:r w:rsidR="00717FDE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«затерянной в лесу </w:t>
      </w:r>
      <w:r w:rsidR="003422D7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деревушке</w:t>
      </w:r>
      <w:r w:rsidR="00717FDE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северной Башкирии». </w:t>
      </w:r>
      <w:r w:rsidR="003422D7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Отец </w:t>
      </w:r>
      <w:r w:rsidR="00717FDE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 </w:t>
      </w:r>
      <w:r w:rsidR="00717FDE" w:rsidRPr="00420997">
        <w:rPr>
          <w:rFonts w:ascii="Times New Roman" w:hAnsi="Times New Roman" w:cs="Times New Roman"/>
          <w:sz w:val="28"/>
          <w:szCs w:val="28"/>
        </w:rPr>
        <w:t>основателем</w:t>
      </w:r>
      <w:r w:rsidR="003422D7" w:rsidRPr="00420997">
        <w:rPr>
          <w:rFonts w:ascii="Times New Roman" w:hAnsi="Times New Roman" w:cs="Times New Roman"/>
          <w:sz w:val="28"/>
          <w:szCs w:val="28"/>
        </w:rPr>
        <w:t xml:space="preserve"> первой светской </w:t>
      </w:r>
      <w:r w:rsidR="00717FDE" w:rsidRPr="00420997">
        <w:rPr>
          <w:rFonts w:ascii="Times New Roman" w:hAnsi="Times New Roman" w:cs="Times New Roman"/>
          <w:sz w:val="28"/>
          <w:szCs w:val="28"/>
        </w:rPr>
        <w:t xml:space="preserve">начальной </w:t>
      </w:r>
      <w:r w:rsidR="003422D7" w:rsidRPr="00420997">
        <w:rPr>
          <w:rFonts w:ascii="Times New Roman" w:hAnsi="Times New Roman" w:cs="Times New Roman"/>
          <w:sz w:val="28"/>
          <w:szCs w:val="28"/>
        </w:rPr>
        <w:t>школы в селе Старые К</w:t>
      </w:r>
      <w:r w:rsidR="00717FDE" w:rsidRPr="00420997">
        <w:rPr>
          <w:rFonts w:ascii="Times New Roman" w:hAnsi="Times New Roman" w:cs="Times New Roman"/>
          <w:sz w:val="28"/>
          <w:szCs w:val="28"/>
        </w:rPr>
        <w:t xml:space="preserve">азанчи в 1918 году. </w:t>
      </w:r>
      <w:r w:rsidR="003422D7" w:rsidRPr="00420997">
        <w:rPr>
          <w:rFonts w:ascii="Times New Roman" w:hAnsi="Times New Roman" w:cs="Times New Roman"/>
          <w:sz w:val="28"/>
          <w:szCs w:val="28"/>
        </w:rPr>
        <w:t xml:space="preserve">В школу поступали учиться дети и из окрестных деревень. Она долгие годы оставалась единственной школой в округе. </w:t>
      </w:r>
    </w:p>
    <w:p w:rsidR="00420997" w:rsidRPr="00420997" w:rsidRDefault="00717FDE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 xml:space="preserve"> Вспоминая детство</w:t>
      </w:r>
      <w:r w:rsidR="006F0777" w:rsidRPr="00420997">
        <w:rPr>
          <w:rFonts w:ascii="Times New Roman" w:hAnsi="Times New Roman" w:cs="Times New Roman"/>
          <w:sz w:val="28"/>
          <w:szCs w:val="28"/>
        </w:rPr>
        <w:t>,</w:t>
      </w:r>
      <w:r w:rsidRPr="00420997">
        <w:rPr>
          <w:rFonts w:ascii="Times New Roman" w:hAnsi="Times New Roman" w:cs="Times New Roman"/>
          <w:sz w:val="28"/>
          <w:szCs w:val="28"/>
        </w:rPr>
        <w:t xml:space="preserve"> он приводит очень яркий пример влияния случая на судьбу человека, о котором позже пишет в статье «</w:t>
      </w:r>
      <w:r w:rsidR="006F0777" w:rsidRPr="00420997">
        <w:rPr>
          <w:rFonts w:ascii="Times New Roman" w:hAnsi="Times New Roman" w:cs="Times New Roman"/>
          <w:sz w:val="28"/>
          <w:szCs w:val="28"/>
        </w:rPr>
        <w:t>Роль случайностей в жизни человека»</w:t>
      </w:r>
      <w:r w:rsidR="006F0777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420997" w:rsidRPr="0042099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F0777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«У нас ни у кого не было свидетельств о рождении. Записывали со слов. Я-то родился 29 августа 1924, записался 20 сентября 1924. Почти все мои одногодки, стремясь попозже призваться в Армию, записались 1925 годом. Я им говорил, не надо этого делать. Получилось так, что осенью 1942 года основная масса ребят рождения 1924 года попали на замену старослужащих, проходивших службу на Дальнем Востоке, в Сибири. Многие попали в тяжелую артиллерию, в авиатехники и т.д. Короче, многие уцелели… </w:t>
      </w:r>
    </w:p>
    <w:p w:rsidR="00420997" w:rsidRPr="00E0134F" w:rsidRDefault="006F0777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 октябре 1942 создалась критическая ситуация под Сталинградом. С захватом Сталинграда должно было начаться наступление японцев на СССР. В этих условиях пацаны 1925 года рождения были призваны досрочно</w:t>
      </w:r>
      <w:r w:rsidR="008111FF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, в 17 лет и необученными брошены под Сталинград.  В стране мужчин 1925 г. рождения – единицы. Так погибли почти все мои друзья детства».</w:t>
      </w:r>
    </w:p>
    <w:p w:rsidR="00420997" w:rsidRPr="00420997" w:rsidRDefault="008111FF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Начальное образование он получает в родной деревне, где к тому моменту открывает школу и работает его отец. В 1935 году поступает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учиться в Казанчинскую неполную среднюю школу в 5 класс, находящуюся в 10 километрах от дома и куда ходили ежедневно пешком.</w:t>
      </w:r>
    </w:p>
    <w:p w:rsidR="00420997" w:rsidRPr="00E0134F" w:rsidRDefault="008E3581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Весной 1937 года директор Казанчинской НСШ объявил им, что все ученики из Кыткы-Елги исключены, ибо проживают в другом районе Республики. Пришлось ему поступить учиться в Калтяевскую неполную среднюю школу. А с 1938 года</w:t>
      </w:r>
      <w:r w:rsidR="00116545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продолжает обучение в Балтачевской средней школе.</w:t>
      </w:r>
    </w:p>
    <w:p w:rsidR="00420997" w:rsidRPr="00420997" w:rsidRDefault="009B2B92" w:rsidP="00420997">
      <w:pPr>
        <w:pStyle w:val="ab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день начала войны 22 июня </w:t>
      </w:r>
      <w:r w:rsidR="0023159E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1941 году окончил </w:t>
      </w:r>
      <w:r w:rsidR="00116545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Балтачевскую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среднюю школу.</w:t>
      </w:r>
      <w:r w:rsidRPr="004209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16545" w:rsidRPr="004209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Учеба завершена с двумя «хорошо», остальные – отличные оценки.</w:t>
      </w:r>
      <w:r w:rsidR="00420997" w:rsidRPr="00420997">
        <w:rPr>
          <w:rStyle w:val="apple-converted-space"/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16545" w:rsidRPr="004209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«На 22 июня, на воскресенье назначен сабантуй. Собралось до 5 тысяч человек. </w:t>
      </w:r>
      <w:r w:rsidR="008909D8" w:rsidRPr="004209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Музыка, пляски, борьба, разные соревнования. Вдруг в 12.00 часов по радио передают выступление Молотова о начале войны. Все стали серьезными и быстро разошлись по домам.  По пути домой уже встречали группы крестьян направляющихся в военкомат…»</w:t>
      </w:r>
      <w:r w:rsidR="00420997" w:rsidRPr="00420997">
        <w:rPr>
          <w:rStyle w:val="apple-converted-space"/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420997" w:rsidRPr="00420997" w:rsidRDefault="00E461CC" w:rsidP="00420997">
      <w:pPr>
        <w:pStyle w:val="ab"/>
        <w:spacing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С декабря</w:t>
      </w:r>
      <w:r w:rsidR="0078776F" w:rsidRPr="004209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1941 года он </w:t>
      </w:r>
      <w:r w:rsidRPr="004209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успевает поработать</w:t>
      </w:r>
      <w:r w:rsidR="0078776F" w:rsidRPr="0042099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учителем биологии и физической культуры в Акбулатовской школе Татышлинского района.</w:t>
      </w:r>
    </w:p>
    <w:p w:rsidR="006D52D5" w:rsidRPr="00420997" w:rsidRDefault="006D52D5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20997">
        <w:rPr>
          <w:rFonts w:ascii="Times New Roman" w:eastAsia="Times New Roman" w:hAnsi="Times New Roman" w:cs="Times New Roman"/>
          <w:sz w:val="28"/>
          <w:szCs w:val="28"/>
        </w:rPr>
        <w:t>Простой деревенский парень, ощущающий себя частью природы помнит, как сначала на войну забрали красавца-коня, которого Азат любил всем сердцем, вырастив из крохи-жеребенка. «Я отвел его в загон военкомата. До сих пор вспоминаю, как он со слезами на глазах провожал меня», - вздыхает он.</w:t>
      </w:r>
    </w:p>
    <w:p w:rsidR="00420997" w:rsidRDefault="006D52D5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42099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349420" cy="2667000"/>
            <wp:effectExtent l="19050" t="0" r="0" b="0"/>
            <wp:docPr id="1" name="Рисунок 5" descr="http://donbass.ua/multimedia/images/content/2009/06/29/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onbass.ua/multimedia/images/content/2009/06/29/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585" cy="2675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997" w:rsidRPr="00420997" w:rsidRDefault="009B2B92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5 сентября 1942 года был призван в ряды Военно-Морского Флота СССР, служил на Северном и Тихоокеанском флотах. </w:t>
      </w:r>
      <w:r w:rsidR="0078776F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8776F" w:rsidRPr="00420997">
        <w:rPr>
          <w:rFonts w:ascii="Times New Roman" w:hAnsi="Times New Roman" w:cs="Times New Roman"/>
          <w:sz w:val="28"/>
          <w:szCs w:val="28"/>
        </w:rPr>
        <w:t xml:space="preserve">В 1942 г., когда ему только исполнилось 17, получил повестку в действующую армию. Фронтовик вспоминает: «Медкомиссия простая, новобранцы даже не раздевались, руки, ноги есть, значит воевать сможешь». Рост у призванного воевать меньше 1 м 60 см, вес – 50 кг, да еще и русского языка толком не знает. </w:t>
      </w:r>
      <w:r w:rsidR="00B11831"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хотели отправить в пехотное училище, чтобы через полгода, наскоро вылепив младшего лейтенанта, отдать под его начало взвод «стариков». «Я бы точно погиб, да еще и мужиков положил - какой из меня, 17-летнего, командир!» - возмущается Ахмеров.  После ряда перипетий попал на Северный флот.</w:t>
      </w:r>
    </w:p>
    <w:p w:rsidR="00420997" w:rsidRPr="00420997" w:rsidRDefault="0078776F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</w:rPr>
        <w:t>После короткого обучения направили матросом на Амурскую флотилию. Ясно, что на востоке немцев не было, но флотилия выполняла очень важные боевые задания. Она охраняла корабли с военными грузами для Северного флота, шедшие с Дальнего Востока.</w:t>
      </w:r>
    </w:p>
    <w:p w:rsidR="00420997" w:rsidRPr="00420997" w:rsidRDefault="0017560F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1943 году в составе группы по сопровождению военных грузов был откомандирован в Архангельск – Мурманск северный флот. Был задействован в состав корабля, большого охотника за подводными лодками. Через 3 месяца нас отозвали на место службы Амурскую флотилию. В 1942-1946 проходил службу в составе Сретенского отдельного дивизиона речных кораблей Зее-бурейской военно- морской базы Амурской флотилии. </w:t>
      </w:r>
    </w:p>
    <w:p w:rsidR="00420997" w:rsidRPr="00E0134F" w:rsidRDefault="0078776F" w:rsidP="00420997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 xml:space="preserve">Команда кораблей – охранников должна была специальными гидроприборами прослушивать воду и таким образом выявлять скрытые глубиной немецкие подводные лодки. При обнаружении противника моряки глубинными бомбами старались его уничтожить. Охрана становилась первой мишенью для вражеских подлодок, поскольку не давала возможности близко подойти к большим судам и уничтожить их вместе со стратегическими грузами. Прямое попадание фашистской торпеды в легкий корабль охраны означало неминуемую гибель для его команды. На спасение с бортов других судов нельзя было рассчитывать: в ледяных северных водах человек не </w:t>
      </w:r>
      <w:r w:rsidRPr="00420997">
        <w:rPr>
          <w:rFonts w:ascii="Times New Roman" w:hAnsi="Times New Roman" w:cs="Times New Roman"/>
          <w:sz w:val="28"/>
          <w:szCs w:val="28"/>
        </w:rPr>
        <w:lastRenderedPageBreak/>
        <w:t xml:space="preserve">может живым пробыть более </w:t>
      </w:r>
      <w:r w:rsidR="00FA63AF" w:rsidRPr="00420997">
        <w:rPr>
          <w:rFonts w:ascii="Times New Roman" w:hAnsi="Times New Roman" w:cs="Times New Roman"/>
          <w:sz w:val="28"/>
          <w:szCs w:val="28"/>
        </w:rPr>
        <w:t>10 минут,</w:t>
      </w:r>
      <w:r w:rsidRPr="00420997">
        <w:rPr>
          <w:rFonts w:ascii="Times New Roman" w:hAnsi="Times New Roman" w:cs="Times New Roman"/>
          <w:sz w:val="28"/>
          <w:szCs w:val="28"/>
        </w:rPr>
        <w:t xml:space="preserve"> наступает резкое переохлаждение, влекущее смерть.</w:t>
      </w:r>
      <w:r w:rsidRPr="0042099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20997" w:rsidRPr="00420997" w:rsidRDefault="0078776F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</w:rPr>
        <w:t>Многих боевых товарищей поглотила свинцовая пучина Ледовитого океана. Ахмерова судьба уберегла. Салютом и слезами встречали моряки 9</w:t>
      </w:r>
      <w:r w:rsidRPr="00420997">
        <w:rPr>
          <w:rFonts w:ascii="Times New Roman" w:cs="Times New Roman"/>
          <w:sz w:val="28"/>
          <w:szCs w:val="28"/>
        </w:rPr>
        <w:t> </w:t>
      </w:r>
      <w:r w:rsidRPr="00420997">
        <w:rPr>
          <w:rFonts w:ascii="Times New Roman" w:hAnsi="Times New Roman" w:cs="Times New Roman"/>
          <w:sz w:val="28"/>
          <w:szCs w:val="28"/>
        </w:rPr>
        <w:t>Мая, но для них война не закончилась. Вниз по Амуру флотилию перебросили к границам с Японией. Воевать пришлось с не менее сильным и отчаянным противником. Фронтовик вспоминает, что однажды там встретил японского солдата, воевавшего под Читой в 1922 г. и немного говорящего по-русски. Враг честно признал: «Вас, русских, видно, никогда не победить». Вполне понятно, под словом «русские» он подразумевал все национальности бывшего Советского Союза. Долгожданное слово «Победа» А. Ахмеров смог произнести только 3 сентября 1945 г., когда закончилась 2-я Мировая война.</w:t>
      </w:r>
    </w:p>
    <w:p w:rsidR="00420997" w:rsidRPr="00420997" w:rsidRDefault="00DD415B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Азат был рядовым матросом на малых охотниках, которые частенько угощали фашистов глубинными бомбами, похожими на бочки. «Как только акустик дает сигнал - мол, слышу шум подводной лодки, мы катим по рельсам, а потом бухаем в воду свой «подарочек», - вспоминает ветеран. - Видели, что попали, если с глубины поднимались мазут и обломки. Команду тогда награждали».</w:t>
      </w:r>
    </w:p>
    <w:p w:rsidR="00420997" w:rsidRPr="00E0134F" w:rsidRDefault="00DD415B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В 1943-м его перевели в Амурскую флотилию Тихоокеанского флота. Бронекатера с «катюшами» курсировали по реке Сунгари. Охраняли границу, чтобы японцы не напали. А сыны Страны восходящего солнца, хозяйничающие в ту пору в Маньчжурии, чувствовали себя вольготно: знали, что наши увязли в войне с немцами.</w:t>
      </w:r>
    </w:p>
    <w:p w:rsidR="00420997" w:rsidRPr="00E0134F" w:rsidRDefault="00DD415B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Однажды во время учений ранним утром советский бронекатер влетел на чужую территорию, - </w:t>
      </w:r>
      <w:r w:rsidR="00C0558E"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пишет</w:t>
      </w: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Азат Назмиевич. - Засел на берег - и ни туда ни сюда. Вы представляете, что было бы, узнай об этом японцы? Я слышал разговор военачальников: дело пахло конфликтом, который мог перерасти в войну. А нам только этого не хватало - драться на два фронта! Экстренно подогнали катера (на одном из них был и я), зацепили собрата-пленника. Кое-как вытащили его из береговой ловушки.</w:t>
      </w:r>
    </w:p>
    <w:p w:rsidR="00420997" w:rsidRPr="00420997" w:rsidRDefault="00DD415B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успешного завершения операции собрал нас капитан-лейтенант и сказал: «Ребята, я вас по-человечески прошу, а по званию - приказываю: молчать о том, что произошло. Иначе могут быть такие последствия, расхлебывать которые придется всему Союзу». И мы молчали. - Еще один случай никогда не забуду, - продолжает Ахмеров. - Как-то зимой в погранотряд, дислоцированный в Покровке на Амуре, перебежали из Маньчжурии прямо по льду шесть местных солдат. Стали жаловаться на зверства офицеров-японцев, просились в СССР. Говорили, что перебили своих мучителей, и назад им дороги нет. Наш</w:t>
      </w:r>
      <w:r w:rsidR="00283167"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стали требовать доказательств</w:t>
      </w: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Тогда перебежчики вернулись на свою заставу и через два часа принесли… мешок, полный голов их мучителей.</w:t>
      </w:r>
    </w:p>
    <w:p w:rsidR="00420997" w:rsidRPr="00420997" w:rsidRDefault="00C0558E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</w:rPr>
        <w:t xml:space="preserve">Море покорило душу матроса навсегда.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войны окончил Военно-Морское училище и Военную Академию</w:t>
      </w:r>
      <w:r w:rsidRPr="00420997">
        <w:rPr>
          <w:rFonts w:ascii="Times New Roman" w:hAnsi="Times New Roman" w:cs="Times New Roman"/>
          <w:sz w:val="28"/>
          <w:szCs w:val="28"/>
        </w:rPr>
        <w:t xml:space="preserve"> в Ленинграде. </w:t>
      </w: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время заниматься пришлось даже в Царском Селе. «Возможно, дух Пушкина, витавший в тех местах, что-то такое зародил во мне - ведь со временем я стал писать стихи», пишет он.</w:t>
      </w:r>
    </w:p>
    <w:p w:rsidR="00420997" w:rsidRPr="00E0134F" w:rsidRDefault="00C0558E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уже оканчивал Академию, узнал, что светит ему Владивосток - закрытый город, куда оформляли через КГБ. «Если хочешь жениться, - сказали, - делай это сейчас. Выезжаешь-то как на поселение».</w:t>
      </w:r>
    </w:p>
    <w:p w:rsidR="00420997" w:rsidRPr="00E0134F" w:rsidRDefault="00C0558E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пошел я искать жену, - смеется Азат Назмиевич. - Лучшим местом для этого считался Дворец Юсупова (тот самый, где убили Распутина), переделанный в Дом учителя. Там проходили танцы, и, естественно, было много девушек. Одна из них, похожая на актрису Касаткину, мне и приглянулась. Потанцевали мы с ней раз, другой…</w:t>
      </w:r>
    </w:p>
    <w:p w:rsidR="00420997" w:rsidRPr="00420997" w:rsidRDefault="00C0558E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Разговорились. Звали ее Дина, родом была с Харьковщины. Окончила там коммунальный институт, а в Ленинград попала по распределению. Узнав, что ей, как и мне, 28 лет, я провел первую атаку: «О, говорю, так это уже зрелый возраст». Она смутилась, покраснела. А на следующий день мы снова увиделись, и я сделал Дине предложение. Не самое романтичное. </w:t>
      </w: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«Знаешь, - говорю, - я тут скоро уезжаю во Владивосток. Встречаться нам особо некогда, узнавать характеры - тоже. Даю три дня на размышление...»</w:t>
      </w:r>
    </w:p>
    <w:p w:rsidR="00420997" w:rsidRPr="00420997" w:rsidRDefault="00C0558E" w:rsidP="004209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Вскоре в кафе на Невском сыграли свадьбу. Когда гости постарше разошлись, молодежь пошла гулять. А что за гулянье без песен? В три часа ночи мы и запели - на весь проспект. «Катюшу» и прочие хиты того времени. Нас всех забрали к комендатуру. Продержали, впрочем, недолго. Сначала пожурили, а потом, узнав, что у нас заканчивается первая брачная ночь, посмеялись да отпустили.</w:t>
      </w:r>
    </w:p>
    <w:p w:rsidR="00420997" w:rsidRPr="00E0134F" w:rsidRDefault="00C0558E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</w:rPr>
        <w:t>В 1968 г. капитан 1 ранга Ахмеров демобилизовался и переехал с семьей в Донецк где жил до июня 2014 года.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с женой воспитали и дали высшее образование двум дочерям. Одна гражданка России, другая - Германии.</w:t>
      </w:r>
    </w:p>
    <w:p w:rsidR="00C0558E" w:rsidRPr="00420997" w:rsidRDefault="00C0558E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</w:rPr>
        <w:t xml:space="preserve">Так в судьбе одного человека сплелись Донецк, Харьковщина и наш Башкортостан. </w:t>
      </w:r>
    </w:p>
    <w:p w:rsidR="00420997" w:rsidRDefault="006D52D5" w:rsidP="00420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2099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19550" cy="3014663"/>
            <wp:effectExtent l="19050" t="0" r="0" b="0"/>
            <wp:docPr id="2" name="Рисунок 4" descr="Азат Ахмеров на фоне малой части созданных им чеканок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зат Ахмеров на фоне малой части созданных им чеканок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729" cy="301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15B" w:rsidRPr="00420997" w:rsidRDefault="00DD415B" w:rsidP="004209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Ахмерова можно назвать человеком тысячи увлечений. Его чеканки выставлялись в художественном и краеведческом музеях Донецка, он состоит в обществе любителей поэзии при библиотеке им. Крупской, занимается фотографией. У Азата Назмиевича, который объездил полмира, - 35 фотоальбомов, заполненных его работами. Он даже составил карту с указанием стран, где побывал. Среди прочих там Франция, Голландия, </w:t>
      </w: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Германия, Италия, Турция, Венгрия, Польша, Прибалтика и африканские государства.</w:t>
      </w:r>
    </w:p>
    <w:p w:rsidR="00C0558E" w:rsidRPr="00420997" w:rsidRDefault="00C0558E" w:rsidP="00420997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57450" cy="1517583"/>
            <wp:effectExtent l="19050" t="0" r="0" b="0"/>
            <wp:docPr id="7" name="Рисунок 7" descr="C:\Documents and Settings\UserXP\Local Settings\Temporary Internet Files\Content.Word\азат н кн 1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XP\Local Settings\Temporary Internet Files\Content.Word\азат н кн 1 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517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42099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42903" cy="1514475"/>
            <wp:effectExtent l="19050" t="0" r="4997" b="0"/>
            <wp:docPr id="10" name="Рисунок 10" descr="C:\Documents and Settings\UserXP\Local Settings\Temporary Internet Files\Content.Word\Копия азат н кн 1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XP\Local Settings\Temporary Internet Files\Content.Word\Копия азат н кн 1 0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17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997" w:rsidRPr="00420997" w:rsidRDefault="00C0558E" w:rsidP="00420997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Он является членом «Конгресса литераторов Украины». Выпустил в свет 3 книги на политические, экономические темы и сборник стихов на татарском и русском языках. </w:t>
      </w:r>
      <w:r w:rsidRPr="00420997">
        <w:rPr>
          <w:rFonts w:ascii="Times New Roman" w:eastAsia="Times New Roman" w:hAnsi="Times New Roman" w:cs="Times New Roman"/>
          <w:sz w:val="28"/>
          <w:szCs w:val="28"/>
        </w:rPr>
        <w:t xml:space="preserve">Книги его хранятся: в Национальной библиотеке Санкт-Петербурга (Садовая, 18) в библиотеках Президентов РФ, Татарстана, Башкортостана, Национальном музее Уфы. </w:t>
      </w:r>
    </w:p>
    <w:p w:rsidR="00420997" w:rsidRPr="00420997" w:rsidRDefault="00AC3C32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Обеспокоенный сохранностью исторических материалов, из-за событий на Украине, Азат Назмиевич передал в дар Национальному музею Башкирии большое количество документов из своего личного архива 9 мая 2014 года.</w:t>
      </w:r>
    </w:p>
    <w:p w:rsidR="00420997" w:rsidRPr="00420997" w:rsidRDefault="00BB5193" w:rsidP="00420997">
      <w:pPr>
        <w:pStyle w:val="ab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0997">
        <w:rPr>
          <w:rFonts w:ascii="Times New Roman" w:eastAsia="Times New Roman" w:hAnsi="Times New Roman" w:cs="Times New Roman"/>
          <w:sz w:val="28"/>
          <w:szCs w:val="28"/>
        </w:rPr>
        <w:t>Внеся всей своей героической, военной, трудовой и творческой жизнью огромную лепту в Победу над нацизмом, фашизмом в годы Великой Отечественной войны, он и сегодня находится на переднем фронте</w:t>
      </w:r>
      <w:r w:rsidR="00277B2F" w:rsidRPr="00420997">
        <w:rPr>
          <w:rFonts w:ascii="Times New Roman" w:eastAsia="Times New Roman" w:hAnsi="Times New Roman" w:cs="Times New Roman"/>
          <w:sz w:val="28"/>
          <w:szCs w:val="28"/>
        </w:rPr>
        <w:t xml:space="preserve"> борьбы за наше Отечество. Он</w:t>
      </w:r>
      <w:r w:rsidRPr="00420997">
        <w:rPr>
          <w:rFonts w:ascii="Times New Roman" w:eastAsia="Times New Roman" w:hAnsi="Times New Roman" w:cs="Times New Roman"/>
          <w:sz w:val="28"/>
          <w:szCs w:val="28"/>
        </w:rPr>
        <w:t xml:space="preserve"> пишет стихи на родном </w:t>
      </w:r>
      <w:r w:rsidR="00277B2F" w:rsidRPr="00420997">
        <w:rPr>
          <w:rFonts w:ascii="Times New Roman" w:eastAsia="Times New Roman" w:hAnsi="Times New Roman" w:cs="Times New Roman"/>
          <w:sz w:val="28"/>
          <w:szCs w:val="28"/>
        </w:rPr>
        <w:t xml:space="preserve">татарском </w:t>
      </w:r>
      <w:r w:rsidRPr="00420997">
        <w:rPr>
          <w:rFonts w:ascii="Times New Roman" w:eastAsia="Times New Roman" w:hAnsi="Times New Roman" w:cs="Times New Roman"/>
          <w:sz w:val="28"/>
          <w:szCs w:val="28"/>
        </w:rPr>
        <w:t>языке</w:t>
      </w:r>
      <w:r w:rsidR="00277B2F" w:rsidRPr="00420997">
        <w:rPr>
          <w:rFonts w:ascii="Times New Roman" w:eastAsia="Times New Roman" w:hAnsi="Times New Roman" w:cs="Times New Roman"/>
          <w:sz w:val="28"/>
          <w:szCs w:val="28"/>
        </w:rPr>
        <w:t xml:space="preserve">, которые пронизаны любовью к своей Родине, а большая дружба с земляком, замечательным поэтом и драматургом Ангамом Атнабаевым вносит в его произведения некую долю самоиронии и </w:t>
      </w:r>
      <w:r w:rsidR="00BB5240" w:rsidRPr="00420997">
        <w:rPr>
          <w:rFonts w:ascii="Times New Roman" w:eastAsia="Times New Roman" w:hAnsi="Times New Roman" w:cs="Times New Roman"/>
          <w:sz w:val="28"/>
          <w:szCs w:val="28"/>
        </w:rPr>
        <w:t xml:space="preserve">сатирический оттенок. Его </w:t>
      </w:r>
      <w:r w:rsidR="00277B2F" w:rsidRPr="00420997">
        <w:rPr>
          <w:rFonts w:ascii="Times New Roman" w:eastAsia="Times New Roman" w:hAnsi="Times New Roman" w:cs="Times New Roman"/>
          <w:sz w:val="28"/>
          <w:szCs w:val="28"/>
        </w:rPr>
        <w:t>произведения на русском языке, постоянно исполняемые на всевозможных мероприя</w:t>
      </w:r>
      <w:r w:rsidR="00BB5240" w:rsidRPr="00420997">
        <w:rPr>
          <w:rFonts w:ascii="Times New Roman" w:eastAsia="Times New Roman" w:hAnsi="Times New Roman" w:cs="Times New Roman"/>
          <w:sz w:val="28"/>
          <w:szCs w:val="28"/>
        </w:rPr>
        <w:t>тиях на Донбассе, пропагандируют любовь к нашему языку, любовь к нашей большой Родине, в противовес оголтелой национализации Украины.</w:t>
      </w:r>
    </w:p>
    <w:p w:rsidR="00420997" w:rsidRPr="00420997" w:rsidRDefault="00BB5240" w:rsidP="00420997">
      <w:pPr>
        <w:pStyle w:val="ab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0997"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="00277B2F" w:rsidRPr="00420997">
        <w:rPr>
          <w:rFonts w:ascii="Times New Roman" w:eastAsia="Times New Roman" w:hAnsi="Times New Roman" w:cs="Times New Roman"/>
          <w:sz w:val="28"/>
          <w:szCs w:val="28"/>
        </w:rPr>
        <w:t>призывает подрастающее поколение не унывать и своей жизнью, жизнелюбием показывает пример истинного патриотизма, даже много лет живя и творя на Украине.</w:t>
      </w:r>
    </w:p>
    <w:p w:rsidR="00420997" w:rsidRPr="00420997" w:rsidRDefault="00BB5240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Говорят история циклична, и кажется, мне что враги которые не смогли одолеть наших дедов, прадедов в Великой войне, пытаются взять реванш у них, и здесь опять им помешал Азат Назмиевич и </w:t>
      </w:r>
      <w:r w:rsidR="008D5772" w:rsidRPr="00420997">
        <w:rPr>
          <w:rFonts w:ascii="Times New Roman" w:eastAsia="Times New Roman" w:hAnsi="Times New Roman" w:cs="Times New Roman"/>
          <w:sz w:val="28"/>
          <w:szCs w:val="28"/>
        </w:rPr>
        <w:t xml:space="preserve">такие же как он, очевидцы тех событий, </w:t>
      </w:r>
      <w:r w:rsidRPr="00420997">
        <w:rPr>
          <w:rFonts w:ascii="Times New Roman" w:eastAsia="Times New Roman" w:hAnsi="Times New Roman" w:cs="Times New Roman"/>
          <w:sz w:val="28"/>
          <w:szCs w:val="28"/>
        </w:rPr>
        <w:t xml:space="preserve">Хранители, носители истинных Знаний, Правды, о которых мы читали раньше </w:t>
      </w:r>
      <w:r w:rsidR="008D5772" w:rsidRPr="00420997">
        <w:rPr>
          <w:rFonts w:ascii="Times New Roman" w:eastAsia="Times New Roman" w:hAnsi="Times New Roman" w:cs="Times New Roman"/>
          <w:sz w:val="28"/>
          <w:szCs w:val="28"/>
        </w:rPr>
        <w:t>только по фантастическим произведениям и смотрели по фильмам. Ну а сегодня, видя попытки переписать историю понимаешь истинный смысл сказанного.</w:t>
      </w:r>
    </w:p>
    <w:p w:rsidR="00420997" w:rsidRPr="00420997" w:rsidRDefault="00D85A16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eastAsia="Times New Roman" w:hAnsi="Times New Roman" w:cs="Times New Roman"/>
          <w:sz w:val="28"/>
          <w:szCs w:val="28"/>
        </w:rPr>
        <w:t>С глубокой болью в душе и видимо предчувствуя мировую катастрофу пишет наш земляк - герой: «Я, Ахмеров Азат Назмиевич , беженец с г.Донецка, проживал по адресу: 83102 Донецк, Ленинский проспект 31-28 тел. 8-062-266-29-12…»</w:t>
      </w:r>
    </w:p>
    <w:p w:rsidR="00420997" w:rsidRPr="00420997" w:rsidRDefault="008D5772" w:rsidP="00420997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eastAsia="Times New Roman" w:hAnsi="Times New Roman" w:cs="Times New Roman"/>
          <w:sz w:val="28"/>
          <w:szCs w:val="28"/>
        </w:rPr>
        <w:t>И совсем другой смысл оказывается заложен в его пророческих словах обращенных казалось бы к нам</w:t>
      </w:r>
      <w:r w:rsidR="00D85A16" w:rsidRPr="00420997">
        <w:rPr>
          <w:rFonts w:ascii="Times New Roman" w:eastAsia="Times New Roman" w:hAnsi="Times New Roman" w:cs="Times New Roman"/>
          <w:sz w:val="28"/>
          <w:szCs w:val="28"/>
        </w:rPr>
        <w:t xml:space="preserve"> жителям Башкортостана</w:t>
      </w:r>
      <w:r w:rsidRPr="00420997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Pr="00420997">
        <w:rPr>
          <w:rFonts w:ascii="Times New Roman" w:hAnsi="Times New Roman" w:cs="Times New Roman"/>
          <w:b/>
          <w:sz w:val="28"/>
          <w:szCs w:val="28"/>
        </w:rPr>
        <w:t>«Я с вами, земляки…»</w:t>
      </w:r>
      <w:r w:rsidRPr="00420997">
        <w:rPr>
          <w:rFonts w:ascii="Times New Roman" w:hAnsi="Times New Roman" w:cs="Times New Roman"/>
          <w:sz w:val="28"/>
          <w:szCs w:val="28"/>
        </w:rPr>
        <w:t>, а на самом деле это и его манифест и его помощь</w:t>
      </w:r>
      <w:r w:rsidR="00D85A16" w:rsidRPr="00420997">
        <w:rPr>
          <w:rFonts w:ascii="Times New Roman" w:hAnsi="Times New Roman" w:cs="Times New Roman"/>
          <w:sz w:val="28"/>
          <w:szCs w:val="28"/>
        </w:rPr>
        <w:t xml:space="preserve"> </w:t>
      </w:r>
      <w:r w:rsidRPr="00420997">
        <w:rPr>
          <w:rFonts w:ascii="Times New Roman" w:hAnsi="Times New Roman" w:cs="Times New Roman"/>
          <w:sz w:val="28"/>
          <w:szCs w:val="28"/>
        </w:rPr>
        <w:t>– жителям Донбасса</w:t>
      </w:r>
      <w:r w:rsidR="00D85A16" w:rsidRPr="00420997">
        <w:rPr>
          <w:rFonts w:ascii="Times New Roman" w:hAnsi="Times New Roman" w:cs="Times New Roman"/>
          <w:sz w:val="28"/>
          <w:szCs w:val="28"/>
        </w:rPr>
        <w:t>!</w:t>
      </w:r>
    </w:p>
    <w:p w:rsidR="00692C2B" w:rsidRPr="00420997" w:rsidRDefault="00420997" w:rsidP="00420997">
      <w:pPr>
        <w:pStyle w:val="ab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b/>
          <w:sz w:val="28"/>
          <w:szCs w:val="28"/>
        </w:rPr>
        <w:t>Литература и источники</w:t>
      </w:r>
    </w:p>
    <w:p w:rsidR="00420997" w:rsidRPr="00420997" w:rsidRDefault="00420997" w:rsidP="00420997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</w:p>
    <w:p w:rsidR="00692C2B" w:rsidRPr="00420997" w:rsidRDefault="00692C2B" w:rsidP="00420997">
      <w:pPr>
        <w:pStyle w:val="a9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Ахмеров А. 25000 дней из моей жизни в советской стране. Донецк. </w:t>
      </w:r>
    </w:p>
    <w:p w:rsidR="00420997" w:rsidRPr="00420997" w:rsidRDefault="00420997" w:rsidP="00420997">
      <w:pPr>
        <w:pStyle w:val="a9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Герланец В. </w:t>
      </w:r>
      <w:r w:rsidRPr="00420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Чеканка, любовь моя!</w:t>
      </w:r>
      <w:r w:rsidRPr="0042099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// </w:t>
      </w: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Вечерний Донецк, № 106,19.07.2005.</w:t>
      </w:r>
    </w:p>
    <w:p w:rsidR="00692C2B" w:rsidRPr="00420997" w:rsidRDefault="006D52D5" w:rsidP="00420997">
      <w:pPr>
        <w:pStyle w:val="a9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школьного музея МБОУ СОШ с. Старые Казанчи МР Аскинский район РБ.</w:t>
      </w:r>
    </w:p>
    <w:p w:rsidR="00692C2B" w:rsidRPr="00420997" w:rsidRDefault="00692C2B" w:rsidP="00420997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bCs/>
          <w:sz w:val="28"/>
          <w:szCs w:val="28"/>
        </w:rPr>
        <w:t>Пономарева</w:t>
      </w:r>
      <w:r w:rsidRPr="00420997">
        <w:rPr>
          <w:rFonts w:ascii="Times New Roman" w:hAnsi="Times New Roman" w:cs="Times New Roman"/>
          <w:sz w:val="28"/>
          <w:szCs w:val="28"/>
        </w:rPr>
        <w:t xml:space="preserve"> Г. Мы снова головы преклоним // </w:t>
      </w:r>
      <w:hyperlink r:id="rId11" w:history="1">
        <w:r w:rsidRPr="00420997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Газета ЖИЗНЬ</w:t>
        </w:r>
      </w:hyperlink>
      <w:r w:rsidRPr="00420997">
        <w:rPr>
          <w:rFonts w:ascii="Times New Roman" w:hAnsi="Times New Roman" w:cs="Times New Roman"/>
          <w:sz w:val="28"/>
          <w:szCs w:val="28"/>
        </w:rPr>
        <w:t>, 08.05.2014</w:t>
      </w:r>
      <w:r w:rsidRPr="0042099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692C2B" w:rsidRPr="00420997" w:rsidRDefault="00692C2B" w:rsidP="00420997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2099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http://www.proza.ru/avtor/azatnazmi</w:t>
      </w:r>
    </w:p>
    <w:p w:rsidR="00692C2B" w:rsidRPr="00420997" w:rsidRDefault="00692C2B" w:rsidP="00420997">
      <w:pPr>
        <w:pStyle w:val="a9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20997">
        <w:rPr>
          <w:rFonts w:ascii="Times New Roman" w:hAnsi="Times New Roman" w:cs="Times New Roman"/>
          <w:sz w:val="28"/>
          <w:szCs w:val="28"/>
        </w:rPr>
        <w:t>://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20997">
        <w:rPr>
          <w:rFonts w:ascii="Times New Roman" w:hAnsi="Times New Roman" w:cs="Times New Roman"/>
          <w:sz w:val="28"/>
          <w:szCs w:val="28"/>
        </w:rPr>
        <w:t>.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russkiymir</w:t>
      </w:r>
      <w:r w:rsidRPr="00420997">
        <w:rPr>
          <w:rFonts w:ascii="Times New Roman" w:hAnsi="Times New Roman" w:cs="Times New Roman"/>
          <w:sz w:val="28"/>
          <w:szCs w:val="28"/>
        </w:rPr>
        <w:t>.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20997">
        <w:rPr>
          <w:rFonts w:ascii="Times New Roman" w:hAnsi="Times New Roman" w:cs="Times New Roman"/>
          <w:sz w:val="28"/>
          <w:szCs w:val="28"/>
        </w:rPr>
        <w:t>/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NEWS</w:t>
      </w:r>
      <w:r w:rsidRPr="00420997">
        <w:rPr>
          <w:rFonts w:ascii="Times New Roman" w:hAnsi="Times New Roman" w:cs="Times New Roman"/>
          <w:sz w:val="28"/>
          <w:szCs w:val="28"/>
        </w:rPr>
        <w:t>/97553/</w:t>
      </w:r>
    </w:p>
    <w:p w:rsidR="00692C2B" w:rsidRPr="00420997" w:rsidRDefault="00692C2B" w:rsidP="00420997">
      <w:pPr>
        <w:pStyle w:val="a9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20997">
        <w:rPr>
          <w:rFonts w:ascii="Times New Roman" w:hAnsi="Times New Roman" w:cs="Times New Roman"/>
          <w:sz w:val="28"/>
          <w:szCs w:val="28"/>
        </w:rPr>
        <w:t>://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20997">
        <w:rPr>
          <w:rFonts w:ascii="Times New Roman" w:hAnsi="Times New Roman" w:cs="Times New Roman"/>
          <w:sz w:val="28"/>
          <w:szCs w:val="28"/>
        </w:rPr>
        <w:t>.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library</w:t>
      </w:r>
      <w:r w:rsidRPr="00420997">
        <w:rPr>
          <w:rFonts w:ascii="Times New Roman" w:hAnsi="Times New Roman" w:cs="Times New Roman"/>
          <w:sz w:val="28"/>
          <w:szCs w:val="28"/>
        </w:rPr>
        <w:t>.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donetsk</w:t>
      </w:r>
      <w:r w:rsidRPr="00420997">
        <w:rPr>
          <w:rFonts w:ascii="Times New Roman" w:hAnsi="Times New Roman" w:cs="Times New Roman"/>
          <w:sz w:val="28"/>
          <w:szCs w:val="28"/>
        </w:rPr>
        <w:t>.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ua</w:t>
      </w:r>
      <w:r w:rsidRPr="00420997">
        <w:rPr>
          <w:rFonts w:ascii="Times New Roman" w:hAnsi="Times New Roman" w:cs="Times New Roman"/>
          <w:sz w:val="28"/>
          <w:szCs w:val="28"/>
        </w:rPr>
        <w:t>/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rc</w:t>
      </w:r>
      <w:r w:rsidRPr="00420997">
        <w:rPr>
          <w:rFonts w:ascii="Times New Roman" w:hAnsi="Times New Roman" w:cs="Times New Roman"/>
          <w:sz w:val="28"/>
          <w:szCs w:val="28"/>
        </w:rPr>
        <w:t>/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rtc</w:t>
      </w:r>
      <w:r w:rsidRPr="00420997">
        <w:rPr>
          <w:rFonts w:ascii="Times New Roman" w:hAnsi="Times New Roman" w:cs="Times New Roman"/>
          <w:sz w:val="28"/>
          <w:szCs w:val="28"/>
        </w:rPr>
        <w:t>-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news</w:t>
      </w:r>
      <w:r w:rsidRPr="00420997">
        <w:rPr>
          <w:rFonts w:ascii="Times New Roman" w:hAnsi="Times New Roman" w:cs="Times New Roman"/>
          <w:sz w:val="28"/>
          <w:szCs w:val="28"/>
        </w:rPr>
        <w:t>.</w:t>
      </w:r>
      <w:r w:rsidRPr="00420997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692C2B" w:rsidRPr="00420997" w:rsidRDefault="00692C2B" w:rsidP="00420997">
      <w:pPr>
        <w:pStyle w:val="a9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http://lifedon.com.ua/society/society_miscellaneous/16772-my-snova-golovy-preklonim.html</w:t>
      </w:r>
    </w:p>
    <w:p w:rsidR="00692C2B" w:rsidRPr="00420997" w:rsidRDefault="00692C2B" w:rsidP="00420997">
      <w:pPr>
        <w:pStyle w:val="a9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http://www.donbass-info.com/content/view/4427/4437/</w:t>
      </w:r>
    </w:p>
    <w:p w:rsidR="00692C2B" w:rsidRPr="00420997" w:rsidRDefault="00692C2B" w:rsidP="00420997">
      <w:pPr>
        <w:pStyle w:val="a9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http://media.ukr-info.net/smi/view_article.cgi?aid=19860&amp;nid=1709&amp;sid=22</w:t>
      </w:r>
    </w:p>
    <w:p w:rsidR="00692C2B" w:rsidRPr="00420997" w:rsidRDefault="00692C2B" w:rsidP="00420997">
      <w:pPr>
        <w:pStyle w:val="a9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http://donbass.ua/news/region/2009/06/29/kapitan-ahmerov-raskryl-sekret-dolgoletija.html</w:t>
      </w: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20997" w:rsidRPr="00E0134F" w:rsidRDefault="00420997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F9197A" w:rsidRPr="00420997" w:rsidRDefault="0023159E" w:rsidP="00420997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pacing w:val="-2"/>
          <w:sz w:val="28"/>
          <w:szCs w:val="28"/>
        </w:rPr>
        <w:t>Приложени</w:t>
      </w:r>
      <w:r w:rsidR="00692C2B" w:rsidRPr="00420997">
        <w:rPr>
          <w:rFonts w:ascii="Times New Roman" w:hAnsi="Times New Roman" w:cs="Times New Roman"/>
          <w:spacing w:val="-2"/>
          <w:sz w:val="28"/>
          <w:szCs w:val="28"/>
        </w:rPr>
        <w:t>я</w:t>
      </w:r>
    </w:p>
    <w:p w:rsidR="00F9197A" w:rsidRPr="00420997" w:rsidRDefault="00E625EE" w:rsidP="00420997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12" w:history="1">
        <w:r w:rsidR="00F9197A" w:rsidRPr="00420997">
          <w:rPr>
            <w:rStyle w:val="a8"/>
            <w:rFonts w:ascii="Times New Roman" w:hAnsi="Times New Roman" w:cs="Times New Roman"/>
            <w:b/>
            <w:bCs/>
            <w:iCs/>
            <w:color w:val="auto"/>
            <w:sz w:val="28"/>
            <w:szCs w:val="28"/>
            <w:u w:val="none"/>
          </w:rPr>
          <w:t>Азат Ахмеров</w:t>
        </w:r>
      </w:hyperlink>
    </w:p>
    <w:p w:rsidR="00420997" w:rsidRPr="00E0134F" w:rsidRDefault="00F9197A" w:rsidP="004209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997">
        <w:rPr>
          <w:rFonts w:ascii="Times New Roman" w:hAnsi="Times New Roman" w:cs="Times New Roman"/>
          <w:b/>
          <w:sz w:val="28"/>
          <w:szCs w:val="28"/>
        </w:rPr>
        <w:t>Украина после гражданской войны</w:t>
      </w:r>
    </w:p>
    <w:p w:rsidR="00FA63AF" w:rsidRPr="00E0134F" w:rsidRDefault="00FA63AF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997" w:rsidRPr="00E0134F" w:rsidRDefault="00FA63AF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 xml:space="preserve">• </w:t>
      </w:r>
      <w:r w:rsidR="00F9197A" w:rsidRPr="00420997">
        <w:rPr>
          <w:rFonts w:ascii="Times New Roman" w:hAnsi="Times New Roman" w:cs="Times New Roman"/>
          <w:sz w:val="28"/>
          <w:szCs w:val="28"/>
        </w:rPr>
        <w:t>Войну легко начать, трудно закончить</w:t>
      </w:r>
      <w:r w:rsidR="00692C2B" w:rsidRPr="00420997">
        <w:rPr>
          <w:rFonts w:ascii="Times New Roman" w:hAnsi="Times New Roman" w:cs="Times New Roman"/>
          <w:sz w:val="28"/>
          <w:szCs w:val="28"/>
        </w:rPr>
        <w:t>.</w:t>
      </w:r>
    </w:p>
    <w:p w:rsidR="00420997" w:rsidRPr="00E0134F" w:rsidRDefault="00420997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420997">
        <w:rPr>
          <w:rFonts w:ascii="Times New Roman" w:hAnsi="Times New Roman" w:cs="Times New Roman"/>
          <w:sz w:val="28"/>
          <w:szCs w:val="28"/>
        </w:rPr>
        <w:t xml:space="preserve"> </w:t>
      </w:r>
      <w:r w:rsidR="00F9197A" w:rsidRPr="00420997">
        <w:rPr>
          <w:rFonts w:ascii="Times New Roman" w:hAnsi="Times New Roman" w:cs="Times New Roman"/>
          <w:sz w:val="28"/>
          <w:szCs w:val="28"/>
        </w:rPr>
        <w:t>Любая война инициаторами начинается с надеждой на «Блиц-криг» завершается через много лет крахом агрессора.</w:t>
      </w:r>
    </w:p>
    <w:p w:rsidR="00420997" w:rsidRPr="00420997" w:rsidRDefault="00F9197A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• Власть</w:t>
      </w:r>
      <w:r w:rsidR="007919EA">
        <w:rPr>
          <w:rFonts w:ascii="Times New Roman" w:hAnsi="Times New Roman" w:cs="Times New Roman"/>
          <w:sz w:val="28"/>
          <w:szCs w:val="28"/>
        </w:rPr>
        <w:t xml:space="preserve"> </w:t>
      </w:r>
      <w:r w:rsidRPr="00420997">
        <w:rPr>
          <w:rFonts w:ascii="Times New Roman" w:hAnsi="Times New Roman" w:cs="Times New Roman"/>
          <w:sz w:val="28"/>
          <w:szCs w:val="28"/>
        </w:rPr>
        <w:t>имущие до начала войны через средства массовой информации пропагандой создают «образ врага».</w:t>
      </w:r>
    </w:p>
    <w:p w:rsidR="00420997" w:rsidRPr="00420997" w:rsidRDefault="00F9197A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 xml:space="preserve">1. </w:t>
      </w:r>
      <w:r w:rsidR="007919EA" w:rsidRPr="00420997">
        <w:rPr>
          <w:rFonts w:ascii="Times New Roman" w:hAnsi="Times New Roman" w:cs="Times New Roman"/>
          <w:sz w:val="28"/>
          <w:szCs w:val="28"/>
        </w:rPr>
        <w:t>Наблюдая,</w:t>
      </w:r>
      <w:r w:rsidRPr="00420997">
        <w:rPr>
          <w:rFonts w:ascii="Times New Roman" w:hAnsi="Times New Roman" w:cs="Times New Roman"/>
          <w:sz w:val="28"/>
          <w:szCs w:val="28"/>
        </w:rPr>
        <w:t xml:space="preserve"> в каком </w:t>
      </w:r>
      <w:r w:rsidR="007919EA" w:rsidRPr="00420997">
        <w:rPr>
          <w:rFonts w:ascii="Times New Roman" w:hAnsi="Times New Roman" w:cs="Times New Roman"/>
          <w:sz w:val="28"/>
          <w:szCs w:val="28"/>
        </w:rPr>
        <w:t>направлении,</w:t>
      </w:r>
      <w:r w:rsidRPr="00420997">
        <w:rPr>
          <w:rFonts w:ascii="Times New Roman" w:hAnsi="Times New Roman" w:cs="Times New Roman"/>
          <w:sz w:val="28"/>
          <w:szCs w:val="28"/>
        </w:rPr>
        <w:t xml:space="preserve"> идёт развитие событий в мире, да и  Украине, как житель Донецка, весной 2014 года написал, издал всего в 7 экземплярах книгу в 150 страниц под названием:</w:t>
      </w:r>
      <w:r w:rsidR="00420997" w:rsidRPr="00420997">
        <w:rPr>
          <w:rFonts w:ascii="Times New Roman" w:hAnsi="Times New Roman" w:cs="Times New Roman"/>
          <w:sz w:val="28"/>
          <w:szCs w:val="28"/>
        </w:rPr>
        <w:t xml:space="preserve"> </w:t>
      </w:r>
      <w:r w:rsidRPr="00420997">
        <w:rPr>
          <w:rFonts w:ascii="Times New Roman" w:hAnsi="Times New Roman" w:cs="Times New Roman"/>
          <w:sz w:val="28"/>
          <w:szCs w:val="28"/>
        </w:rPr>
        <w:t>«Мир после украинско-российских и крымских событий», «Корабли российские» и отослал, уже будучи беженцем, в Белоруссии, посольствам в Минске:</w:t>
      </w:r>
      <w:r w:rsidRPr="00420997">
        <w:rPr>
          <w:rFonts w:ascii="Times New Roman" w:hAnsi="Times New Roman" w:cs="Times New Roman"/>
          <w:sz w:val="28"/>
          <w:szCs w:val="28"/>
        </w:rPr>
        <w:br/>
      </w:r>
      <w:r w:rsidRPr="00420997">
        <w:rPr>
          <w:rFonts w:ascii="Times New Roman" w:hAnsi="Times New Roman" w:cs="Times New Roman"/>
          <w:sz w:val="28"/>
          <w:szCs w:val="28"/>
        </w:rPr>
        <w:lastRenderedPageBreak/>
        <w:t>ФРГ, России, Украины, Президенту Белоруссии Лукашенко  и Национальной библиотеке</w:t>
      </w:r>
      <w:r w:rsidR="00FA63AF" w:rsidRPr="00420997">
        <w:rPr>
          <w:rFonts w:ascii="Times New Roman" w:hAnsi="Times New Roman" w:cs="Times New Roman"/>
          <w:sz w:val="28"/>
          <w:szCs w:val="28"/>
        </w:rPr>
        <w:t xml:space="preserve">  России в Питере (Садовая, 18). </w:t>
      </w:r>
      <w:r w:rsidRPr="00420997">
        <w:rPr>
          <w:rFonts w:ascii="Times New Roman" w:hAnsi="Times New Roman" w:cs="Times New Roman"/>
          <w:sz w:val="28"/>
          <w:szCs w:val="28"/>
        </w:rPr>
        <w:t>Там дал прогнозы до 2020 года.</w:t>
      </w:r>
    </w:p>
    <w:p w:rsidR="00420997" w:rsidRDefault="00F9197A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 xml:space="preserve">2. 15 августа 2014 года по тем же адресам послал рукописную статью по теме: «Как закончить гражданскую войну </w:t>
      </w:r>
      <w:r w:rsidR="00420997">
        <w:rPr>
          <w:rFonts w:ascii="Times New Roman" w:hAnsi="Times New Roman" w:cs="Times New Roman"/>
          <w:sz w:val="28"/>
          <w:szCs w:val="28"/>
        </w:rPr>
        <w:t>на Украине до октября 2014 года</w:t>
      </w:r>
      <w:r w:rsidRPr="00420997">
        <w:rPr>
          <w:rFonts w:ascii="Times New Roman" w:hAnsi="Times New Roman" w:cs="Times New Roman"/>
          <w:sz w:val="28"/>
          <w:szCs w:val="28"/>
        </w:rPr>
        <w:t>»</w:t>
      </w:r>
      <w:r w:rsidR="00420997">
        <w:rPr>
          <w:rFonts w:ascii="Times New Roman" w:hAnsi="Times New Roman" w:cs="Times New Roman"/>
          <w:sz w:val="28"/>
          <w:szCs w:val="28"/>
        </w:rPr>
        <w:t xml:space="preserve">. </w:t>
      </w:r>
      <w:r w:rsidRPr="00420997">
        <w:rPr>
          <w:rFonts w:ascii="Times New Roman" w:hAnsi="Times New Roman" w:cs="Times New Roman"/>
          <w:sz w:val="28"/>
          <w:szCs w:val="28"/>
        </w:rPr>
        <w:t>Вот эти предложения.</w:t>
      </w:r>
    </w:p>
    <w:p w:rsidR="00420997" w:rsidRDefault="00F9197A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Мои предложения от 15 августа 2014 года некоторым учреждениям по прекращению боевых действий на Украине.</w:t>
      </w:r>
      <w:r w:rsidR="00420997">
        <w:rPr>
          <w:rFonts w:ascii="Times New Roman" w:hAnsi="Times New Roman" w:cs="Times New Roman"/>
          <w:sz w:val="28"/>
          <w:szCs w:val="28"/>
        </w:rPr>
        <w:t xml:space="preserve"> </w:t>
      </w:r>
      <w:r w:rsidRPr="00420997">
        <w:rPr>
          <w:rFonts w:ascii="Times New Roman" w:hAnsi="Times New Roman" w:cs="Times New Roman"/>
          <w:sz w:val="28"/>
          <w:szCs w:val="28"/>
        </w:rPr>
        <w:t xml:space="preserve">Хотя уверен ничего из предложенного властями не будет исполнено, так называемые «сепаратисты» не хотят сложить </w:t>
      </w:r>
      <w:r w:rsidR="00420997">
        <w:rPr>
          <w:rFonts w:ascii="Times New Roman" w:hAnsi="Times New Roman" w:cs="Times New Roman"/>
          <w:sz w:val="28"/>
          <w:szCs w:val="28"/>
        </w:rPr>
        <w:t>оружие и упразднить республики.</w:t>
      </w:r>
    </w:p>
    <w:p w:rsidR="00420997" w:rsidRDefault="00F9197A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А власти Украины хотят, чтобы Украина оставалась целостной, соборной. Хотя, если в любой стране, экономическое положение ухудшается, если зимой народ замерзает, материальное положение народа идет на спад, начинаются бунты, майданы, перевороты, бывает государства разваливаются.</w:t>
      </w:r>
      <w:r w:rsidRPr="00420997">
        <w:rPr>
          <w:rFonts w:ascii="Times New Roman" w:hAnsi="Times New Roman" w:cs="Times New Roman"/>
          <w:sz w:val="28"/>
          <w:szCs w:val="28"/>
        </w:rPr>
        <w:br/>
        <w:t>30 августа 2014 года   в Донецке разбомбили железнодорожный вокзал, больницу им. Калинина, областную больницу на Ленинском проспекте, много жилья, школ, сотни электроподстанций, насосные, котельные, стадионы новейшие, аэропорт, построенный в 2012 году, супермаркеты.</w:t>
      </w:r>
    </w:p>
    <w:p w:rsidR="00420997" w:rsidRDefault="00F9197A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Придется их восстанавливать, говорят, казна пуста. На какие деньги? Экономика, финансы в стране развалена до основания, затеяли войну, колотят украинцы украинцев. Где здравомыслящие люди? Неужели они перевелись? Где местные Рузвельты, Черчилли, де Голли,</w:t>
      </w:r>
      <w:r w:rsidR="00420997">
        <w:rPr>
          <w:rFonts w:ascii="Times New Roman" w:hAnsi="Times New Roman" w:cs="Times New Roman"/>
          <w:sz w:val="28"/>
          <w:szCs w:val="28"/>
        </w:rPr>
        <w:t xml:space="preserve"> где личности с большой буквы?</w:t>
      </w:r>
    </w:p>
    <w:p w:rsidR="00C40640" w:rsidRPr="00420997" w:rsidRDefault="00F9197A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Оптимистический прогноз для Украины и России на 2014г. </w:t>
      </w:r>
      <w:r w:rsidRPr="0042099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20997">
        <w:rPr>
          <w:rFonts w:ascii="Times New Roman" w:hAnsi="Times New Roman" w:cs="Times New Roman"/>
          <w:sz w:val="28"/>
          <w:szCs w:val="28"/>
        </w:rPr>
        <w:br/>
        <w:t>Президент Украины в сентябре 2014 г. объявляет: полную амнистию всех без исключения участников гражданской войны;</w:t>
      </w:r>
    </w:p>
    <w:p w:rsidR="00FA63AF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- руководителей непризнанных двух республик своим указом назначает губернаторами этих областей;</w:t>
      </w:r>
    </w:p>
    <w:p w:rsid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-</w:t>
      </w:r>
      <w:r w:rsidR="00420997">
        <w:rPr>
          <w:rFonts w:ascii="Times New Roman" w:hAnsi="Times New Roman" w:cs="Times New Roman"/>
          <w:sz w:val="28"/>
          <w:szCs w:val="28"/>
        </w:rPr>
        <w:t xml:space="preserve"> </w:t>
      </w:r>
      <w:r w:rsidRPr="00420997">
        <w:rPr>
          <w:rFonts w:ascii="Times New Roman" w:hAnsi="Times New Roman" w:cs="Times New Roman"/>
          <w:sz w:val="28"/>
          <w:szCs w:val="28"/>
        </w:rPr>
        <w:t>Республики объявляют о самороспуске.</w:t>
      </w:r>
    </w:p>
    <w:p w:rsidR="00FA63AF" w:rsidRPr="00420997" w:rsidRDefault="00F9197A" w:rsidP="004209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Задача губернаторов:</w:t>
      </w:r>
    </w:p>
    <w:p w:rsid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lastRenderedPageBreak/>
        <w:t>- Завершить уборку урожая, обеспечить посев озимы</w:t>
      </w:r>
      <w:r w:rsidR="00420997">
        <w:rPr>
          <w:rFonts w:ascii="Times New Roman" w:hAnsi="Times New Roman" w:cs="Times New Roman"/>
          <w:sz w:val="28"/>
          <w:szCs w:val="28"/>
        </w:rPr>
        <w:t>х, обеспечить сельчан топливом.</w:t>
      </w:r>
    </w:p>
    <w:p w:rsidR="00C40640" w:rsidRPr="00420997" w:rsidRDefault="00420997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197A" w:rsidRPr="00420997">
        <w:rPr>
          <w:rFonts w:ascii="Times New Roman" w:hAnsi="Times New Roman" w:cs="Times New Roman"/>
          <w:sz w:val="28"/>
          <w:szCs w:val="28"/>
        </w:rPr>
        <w:t xml:space="preserve">Принимать срочные меры по подготовке к зиме: подготовить котельные, теплосети, водопроводную, газопроводную сеть,  электроподстанции восстановить, ремонт крыш, застекление окон, </w:t>
      </w:r>
      <w:r w:rsidR="00FA63AF" w:rsidRPr="00420997">
        <w:rPr>
          <w:rFonts w:ascii="Times New Roman" w:hAnsi="Times New Roman" w:cs="Times New Roman"/>
          <w:sz w:val="28"/>
          <w:szCs w:val="28"/>
        </w:rPr>
        <w:t>ремонт разрушенных зданий…</w:t>
      </w:r>
      <w:r>
        <w:rPr>
          <w:rFonts w:ascii="Times New Roman" w:hAnsi="Times New Roman" w:cs="Times New Roman"/>
          <w:sz w:val="28"/>
          <w:szCs w:val="28"/>
        </w:rPr>
        <w:br/>
        <w:t>- О</w:t>
      </w:r>
      <w:r w:rsidR="00F9197A" w:rsidRPr="00420997">
        <w:rPr>
          <w:rFonts w:ascii="Times New Roman" w:hAnsi="Times New Roman" w:cs="Times New Roman"/>
          <w:sz w:val="28"/>
          <w:szCs w:val="28"/>
        </w:rPr>
        <w:t>беспечить население теплом, водой, газом, электричеством.</w:t>
      </w:r>
    </w:p>
    <w:p w:rsidR="00C40640" w:rsidRPr="00420997" w:rsidRDefault="00420997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F9197A" w:rsidRPr="00420997">
        <w:rPr>
          <w:rFonts w:ascii="Times New Roman" w:hAnsi="Times New Roman" w:cs="Times New Roman"/>
          <w:sz w:val="28"/>
          <w:szCs w:val="28"/>
        </w:rPr>
        <w:t>осстановить всю систему управления, медобслуживание, торговую сеть,  гортранспорт, движение поездов, электричек,</w:t>
      </w:r>
      <w:r>
        <w:rPr>
          <w:rFonts w:ascii="Times New Roman" w:hAnsi="Times New Roman" w:cs="Times New Roman"/>
          <w:sz w:val="28"/>
          <w:szCs w:val="28"/>
        </w:rPr>
        <w:t xml:space="preserve"> работу аэропортов, вокзалов.</w:t>
      </w:r>
      <w:r>
        <w:rPr>
          <w:rFonts w:ascii="Times New Roman" w:hAnsi="Times New Roman" w:cs="Times New Roman"/>
          <w:sz w:val="28"/>
          <w:szCs w:val="28"/>
        </w:rPr>
        <w:br/>
        <w:t>- О</w:t>
      </w:r>
      <w:r w:rsidR="00F9197A" w:rsidRPr="00420997">
        <w:rPr>
          <w:rFonts w:ascii="Times New Roman" w:hAnsi="Times New Roman" w:cs="Times New Roman"/>
          <w:sz w:val="28"/>
          <w:szCs w:val="28"/>
        </w:rPr>
        <w:t xml:space="preserve">рганизовать начало учебного года в школах, </w:t>
      </w:r>
      <w:r>
        <w:rPr>
          <w:rFonts w:ascii="Times New Roman" w:hAnsi="Times New Roman" w:cs="Times New Roman"/>
          <w:sz w:val="28"/>
          <w:szCs w:val="28"/>
        </w:rPr>
        <w:t>техникумах, детсадах, ВУЗах.</w:t>
      </w:r>
      <w:r>
        <w:rPr>
          <w:rFonts w:ascii="Times New Roman" w:hAnsi="Times New Roman" w:cs="Times New Roman"/>
          <w:sz w:val="28"/>
          <w:szCs w:val="28"/>
        </w:rPr>
        <w:br/>
        <w:t>- О</w:t>
      </w:r>
      <w:r w:rsidR="00F9197A" w:rsidRPr="00420997">
        <w:rPr>
          <w:rFonts w:ascii="Times New Roman" w:hAnsi="Times New Roman" w:cs="Times New Roman"/>
          <w:sz w:val="28"/>
          <w:szCs w:val="28"/>
        </w:rPr>
        <w:t>беспечить начало работы всех промышленных предприятий, наладить поставку электричества, газа, воды, угля и т.д..</w:t>
      </w:r>
    </w:p>
    <w:p w:rsidR="00C40640" w:rsidRPr="00420997" w:rsidRDefault="00420997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F9197A" w:rsidRPr="00420997">
        <w:rPr>
          <w:rFonts w:ascii="Times New Roman" w:hAnsi="Times New Roman" w:cs="Times New Roman"/>
          <w:sz w:val="28"/>
          <w:szCs w:val="28"/>
        </w:rPr>
        <w:t>аладить торговую сеть, рынки, столовые и т.д.</w:t>
      </w:r>
    </w:p>
    <w:p w:rsidR="00C40640" w:rsidRPr="00420997" w:rsidRDefault="00420997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9197A" w:rsidRPr="00420997">
        <w:rPr>
          <w:rFonts w:ascii="Times New Roman" w:hAnsi="Times New Roman" w:cs="Times New Roman"/>
          <w:sz w:val="28"/>
          <w:szCs w:val="28"/>
        </w:rPr>
        <w:t>ешить вопросы поставки газа, угля, восстановить работу шахт, электростанций;</w:t>
      </w:r>
      <w:r w:rsidR="00F9197A" w:rsidRPr="004209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О</w:t>
      </w:r>
      <w:r w:rsidR="00F9197A" w:rsidRPr="00420997">
        <w:rPr>
          <w:rFonts w:ascii="Times New Roman" w:hAnsi="Times New Roman" w:cs="Times New Roman"/>
          <w:sz w:val="28"/>
          <w:szCs w:val="28"/>
        </w:rPr>
        <w:t>беспечить своевременное получение гражданами пенсий, зарплат, пособий, оплаты коммунальных услуг.</w:t>
      </w:r>
    </w:p>
    <w:p w:rsidR="00C40640" w:rsidRPr="00420997" w:rsidRDefault="00420997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F9197A" w:rsidRPr="00420997">
        <w:rPr>
          <w:rFonts w:ascii="Times New Roman" w:hAnsi="Times New Roman" w:cs="Times New Roman"/>
          <w:sz w:val="28"/>
          <w:szCs w:val="28"/>
        </w:rPr>
        <w:t>казывать материальную по</w:t>
      </w:r>
      <w:r>
        <w:rPr>
          <w:rFonts w:ascii="Times New Roman" w:hAnsi="Times New Roman" w:cs="Times New Roman"/>
          <w:sz w:val="28"/>
          <w:szCs w:val="28"/>
        </w:rPr>
        <w:t>мощь возвратившимся беженцам.</w:t>
      </w:r>
      <w:r>
        <w:rPr>
          <w:rFonts w:ascii="Times New Roman" w:hAnsi="Times New Roman" w:cs="Times New Roman"/>
          <w:sz w:val="28"/>
          <w:szCs w:val="28"/>
        </w:rPr>
        <w:br/>
        <w:t>- Н</w:t>
      </w:r>
      <w:r w:rsidR="00F9197A" w:rsidRPr="00420997">
        <w:rPr>
          <w:rFonts w:ascii="Times New Roman" w:hAnsi="Times New Roman" w:cs="Times New Roman"/>
          <w:sz w:val="28"/>
          <w:szCs w:val="28"/>
        </w:rPr>
        <w:t>аладить работу системы МВД, прокуратуры, СБУ, судов, обеспечить целостность имущества беженцев.</w:t>
      </w:r>
    </w:p>
    <w:p w:rsidR="007919EA" w:rsidRDefault="00420997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F9197A" w:rsidRPr="00420997">
        <w:rPr>
          <w:rFonts w:ascii="Times New Roman" w:hAnsi="Times New Roman" w:cs="Times New Roman"/>
          <w:sz w:val="28"/>
          <w:szCs w:val="28"/>
        </w:rPr>
        <w:t>аладить работу больниц, поликлиник, аптек и т.д.</w:t>
      </w:r>
      <w:r w:rsidR="00F9197A" w:rsidRPr="00420997">
        <w:rPr>
          <w:rFonts w:ascii="Times New Roman" w:hAnsi="Times New Roman" w:cs="Times New Roman"/>
          <w:sz w:val="28"/>
          <w:szCs w:val="28"/>
        </w:rPr>
        <w:br/>
      </w:r>
      <w:r w:rsidR="00692C2B" w:rsidRPr="00420997">
        <w:rPr>
          <w:rFonts w:ascii="Times New Roman" w:hAnsi="Times New Roman" w:cs="Times New Roman"/>
          <w:sz w:val="28"/>
          <w:szCs w:val="28"/>
        </w:rPr>
        <w:t>Так, что</w:t>
      </w:r>
      <w:r w:rsidR="00F9197A" w:rsidRPr="00420997">
        <w:rPr>
          <w:rFonts w:ascii="Times New Roman" w:hAnsi="Times New Roman" w:cs="Times New Roman"/>
          <w:sz w:val="28"/>
          <w:szCs w:val="28"/>
        </w:rPr>
        <w:t xml:space="preserve"> губернаторам зани</w:t>
      </w:r>
      <w:r w:rsidR="007919EA">
        <w:rPr>
          <w:rFonts w:ascii="Times New Roman" w:hAnsi="Times New Roman" w:cs="Times New Roman"/>
          <w:sz w:val="28"/>
          <w:szCs w:val="28"/>
        </w:rPr>
        <w:t>маться политикой будет некогда.</w:t>
      </w:r>
    </w:p>
    <w:p w:rsidR="00C40640" w:rsidRPr="00420997" w:rsidRDefault="00F9197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Украинской власти:</w:t>
      </w:r>
    </w:p>
    <w:p w:rsidR="00C40640" w:rsidRPr="00420997" w:rsidRDefault="00F9197A" w:rsidP="00420997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1. Наладить отношения с Россией и с таможенным союзом. Восстановить товарообмен с Россией.</w:t>
      </w:r>
      <w:r w:rsidRPr="0042099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Обеспечить заказами России предприятия юго-востока Украины.</w:t>
      </w:r>
      <w:r w:rsidRPr="00420997">
        <w:rPr>
          <w:rFonts w:ascii="Times New Roman" w:hAnsi="Times New Roman" w:cs="Times New Roman"/>
          <w:sz w:val="28"/>
          <w:szCs w:val="28"/>
        </w:rPr>
        <w:br/>
        <w:t>2. Признать факт перехода Крыма России  (Как это было до 1954 года).</w:t>
      </w:r>
      <w:r w:rsidRPr="00420997">
        <w:rPr>
          <w:rFonts w:ascii="Times New Roman" w:hAnsi="Times New Roman" w:cs="Times New Roman"/>
          <w:sz w:val="28"/>
          <w:szCs w:val="28"/>
        </w:rPr>
        <w:br/>
        <w:t>3. Решить имущественные и иные проблемы, связанные с Крымом.</w:t>
      </w:r>
      <w:r w:rsidRPr="00420997">
        <w:rPr>
          <w:rFonts w:ascii="Times New Roman" w:hAnsi="Times New Roman" w:cs="Times New Roman"/>
          <w:sz w:val="28"/>
          <w:szCs w:val="28"/>
        </w:rPr>
        <w:br/>
        <w:t xml:space="preserve">Возможно, Россия спишет долг Украины 7 миллиардов долларов за газ  и в дальнейшем отпустит газ по ценам как это было при Януковиче. Окажет </w:t>
      </w:r>
      <w:r w:rsidRPr="00420997">
        <w:rPr>
          <w:rFonts w:ascii="Times New Roman" w:hAnsi="Times New Roman" w:cs="Times New Roman"/>
          <w:sz w:val="28"/>
          <w:szCs w:val="28"/>
        </w:rPr>
        <w:lastRenderedPageBreak/>
        <w:t>помощь в восстановлении предприятий, жилищ в Донецкой и Луганских областях.</w:t>
      </w:r>
      <w:r w:rsidRPr="00420997">
        <w:rPr>
          <w:rFonts w:ascii="Times New Roman" w:hAnsi="Times New Roman" w:cs="Times New Roman"/>
          <w:sz w:val="28"/>
          <w:szCs w:val="28"/>
        </w:rPr>
        <w:br/>
        <w:t>4. Всякие санкции по России отменяется. Восстанавливается товарообмен в полном объеме.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5. Вывести все Вооруженные силы Украины с территории 2-х областей. Республики тоже разоружаются.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6.  Назначить местные выборы. Должность губернатора и система госадминистрации отменяется. Руководство выборное.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7.  Двум областям - Донецкой и Луганской- даётся статус «автономии». Они налаживают отношения с Россией, получают заказы, даже могут вступить в таможенный союз.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8. Обновляется Конституция, где указывается, что Украина не вступает в НАТО, сохраняет нейтралитет. Отменяется система госадминистрации, должность губернаторов.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9. Назначаются новые выборы в Верхнюю Раду, открытый список партийцев, каждый избиратель знает фамилию, имя и отчество своего депутата, предусматривается отчетность депутата. Что обещал – что сделал? Нет доверия – перевыборы в округе.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10. Целостность Украины сохраняется.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11. Если народы Украины в зиму 2014-2015 г. будут замерзать, материальное положение населения ухудшится, если повсюду пойдут    «майданы» и правительство сбежит, как это случилось с правительством Януковича  22.02.2014 году (опыт уже есть), система управления рухнет, страна может развалиться или будет создана Федерация, состоящая, скажем из 4-х земель, как в Германии.</w:t>
      </w:r>
    </w:p>
    <w:p w:rsidR="00C40640" w:rsidRPr="00420997" w:rsidRDefault="00F9197A" w:rsidP="00420997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• «Новороссия» состоящая из 8 областей:</w:t>
      </w:r>
      <w:r w:rsidRPr="0042099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7919EA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• «Западная», Центральная, Северная Земли с широкими полномочи</w:t>
      </w:r>
      <w:r w:rsidR="00E461CC" w:rsidRPr="00420997">
        <w:rPr>
          <w:rFonts w:ascii="Times New Roman" w:hAnsi="Times New Roman" w:cs="Times New Roman"/>
          <w:sz w:val="28"/>
          <w:szCs w:val="28"/>
        </w:rPr>
        <w:t>ями, со своими правительствами.</w:t>
      </w:r>
    </w:p>
    <w:p w:rsidR="007919EA" w:rsidRDefault="00F9197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Уже поднимают головы «Галичане», румыны, венгры, даже огузы. Надо изучать их настроения, прогнозировать.</w:t>
      </w:r>
    </w:p>
    <w:p w:rsidR="00C40640" w:rsidRPr="00420997" w:rsidRDefault="00F9197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lastRenderedPageBreak/>
        <w:t>Вывод: Если указанные мероприятия будут осуществлены, то  тогда произойдёт:</w:t>
      </w:r>
      <w:r w:rsidRPr="00420997">
        <w:rPr>
          <w:rFonts w:ascii="Times New Roman" w:hAnsi="Times New Roman" w:cs="Times New Roman"/>
          <w:sz w:val="28"/>
          <w:szCs w:val="28"/>
        </w:rPr>
        <w:br/>
        <w:t>- резкое улучшение международной обстановки.</w:t>
      </w:r>
    </w:p>
    <w:p w:rsidR="007919EA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- все санкции будут отменены, восстановится международная торговля.</w:t>
      </w:r>
      <w:r w:rsidRPr="00420997">
        <w:rPr>
          <w:rFonts w:ascii="Times New Roman" w:hAnsi="Times New Roman" w:cs="Times New Roman"/>
          <w:sz w:val="28"/>
          <w:szCs w:val="28"/>
        </w:rPr>
        <w:br/>
        <w:t>-</w:t>
      </w:r>
      <w:r w:rsidR="007919EA">
        <w:rPr>
          <w:rFonts w:ascii="Times New Roman" w:hAnsi="Times New Roman" w:cs="Times New Roman"/>
          <w:sz w:val="28"/>
          <w:szCs w:val="28"/>
        </w:rPr>
        <w:t xml:space="preserve"> </w:t>
      </w:r>
      <w:r w:rsidRPr="00420997">
        <w:rPr>
          <w:rFonts w:ascii="Times New Roman" w:hAnsi="Times New Roman" w:cs="Times New Roman"/>
          <w:sz w:val="28"/>
          <w:szCs w:val="28"/>
        </w:rPr>
        <w:t xml:space="preserve">милитаризация экономики и размахивание </w:t>
      </w:r>
      <w:r w:rsidR="007919EA">
        <w:rPr>
          <w:rFonts w:ascii="Times New Roman" w:hAnsi="Times New Roman" w:cs="Times New Roman"/>
          <w:sz w:val="28"/>
          <w:szCs w:val="28"/>
        </w:rPr>
        <w:t>ядерными ракетами прекратится.</w:t>
      </w:r>
    </w:p>
    <w:p w:rsidR="00C40640" w:rsidRPr="00420997" w:rsidRDefault="00F9197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Пессимистический прогноз.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1. Экономика, жилищные условия 2-х областей развалены до основания.</w:t>
      </w:r>
      <w:r w:rsidRPr="00420997">
        <w:rPr>
          <w:rFonts w:ascii="Times New Roman" w:hAnsi="Times New Roman" w:cs="Times New Roman"/>
          <w:sz w:val="28"/>
          <w:szCs w:val="28"/>
        </w:rPr>
        <w:br/>
        <w:t>2. Уборкой урожая, посевом озимых, подготовкой к зиме, восстановлением  газо-водо-электро-тепло сети не занимались.</w:t>
      </w:r>
    </w:p>
    <w:p w:rsidR="007919EA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3. Много заброшенных квартир, домов, полуразрушенных, с выбитыми окнами. Кто их будет ремонтировать? Как дать тепло таким здан</w:t>
      </w:r>
      <w:r w:rsidR="007919EA">
        <w:rPr>
          <w:rFonts w:ascii="Times New Roman" w:hAnsi="Times New Roman" w:cs="Times New Roman"/>
          <w:sz w:val="28"/>
          <w:szCs w:val="28"/>
        </w:rPr>
        <w:t>иям? Это 8 миллионов населения.</w:t>
      </w:r>
    </w:p>
    <w:p w:rsidR="00C40640" w:rsidRPr="00420997" w:rsidRDefault="00F9197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Возможная обстановка по всей Украине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1. Долг России за газ 7 миллиардов не погашен. Вопрос обеспечения газом, углём предприятий, учреждений, жилищ не решён.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Многие шахты закрыты, шахтёры выехали в Россию или в ополчениях.</w:t>
      </w:r>
      <w:r w:rsidRPr="00420997">
        <w:rPr>
          <w:rFonts w:ascii="Times New Roman" w:hAnsi="Times New Roman" w:cs="Times New Roman"/>
          <w:sz w:val="28"/>
          <w:szCs w:val="28"/>
        </w:rPr>
        <w:br/>
        <w:t>2. Как будут работать ТЭЦы не ясно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3. Страна воюет.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4. Предприятия юго-востока без заказов со стороны России или разрушены.</w:t>
      </w:r>
      <w:r w:rsidRPr="00420997">
        <w:rPr>
          <w:rFonts w:ascii="Times New Roman" w:hAnsi="Times New Roman" w:cs="Times New Roman"/>
          <w:sz w:val="28"/>
          <w:szCs w:val="28"/>
        </w:rPr>
        <w:br/>
        <w:t>5. Рост безработицы.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6. Многие предприятия 2-х областей разрушены.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7. Казна пуста. Надо не менее 100 миллиардов долларов. Кто даст?</w:t>
      </w:r>
      <w:r w:rsidRPr="00420997">
        <w:rPr>
          <w:rFonts w:ascii="Times New Roman" w:hAnsi="Times New Roman" w:cs="Times New Roman"/>
          <w:sz w:val="28"/>
          <w:szCs w:val="28"/>
        </w:rPr>
        <w:br/>
        <w:t>8. Россия даёт газ – сколько уплачено.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9. Евросоюз на своё содержание брать нищую Украину с 40 миллионами населения не в силах, забастуют народы Франции и Германии.</w:t>
      </w:r>
      <w:r w:rsidRPr="0042099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20997">
        <w:rPr>
          <w:rFonts w:ascii="Times New Roman" w:hAnsi="Times New Roman" w:cs="Times New Roman"/>
          <w:sz w:val="28"/>
          <w:szCs w:val="28"/>
        </w:rPr>
        <w:br/>
        <w:t>10. Возможно, где-то в декабре-январе повсюду начнутся майданы (опыт есть) с лозунгами «Долой», народ замёрзнет.</w:t>
      </w:r>
    </w:p>
    <w:p w:rsidR="007919EA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Возможен паралич системы управления, что делать?</w:t>
      </w:r>
      <w:r w:rsidRPr="00420997">
        <w:rPr>
          <w:rFonts w:ascii="Times New Roman" w:hAnsi="Times New Roman" w:cs="Times New Roman"/>
          <w:sz w:val="28"/>
          <w:szCs w:val="28"/>
        </w:rPr>
        <w:br/>
        <w:t>Кто придёт и восстановит экономику, финансы, даст тепло жилищам? Обеспечит норма</w:t>
      </w:r>
      <w:r w:rsidR="00E461CC" w:rsidRPr="00420997">
        <w:rPr>
          <w:rFonts w:ascii="Times New Roman" w:hAnsi="Times New Roman" w:cs="Times New Roman"/>
          <w:sz w:val="28"/>
          <w:szCs w:val="28"/>
        </w:rPr>
        <w:t>льные условия жизни населения?</w:t>
      </w:r>
    </w:p>
    <w:p w:rsidR="007919EA" w:rsidRDefault="007919E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640" w:rsidRDefault="00F9197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Прогноз для России</w:t>
      </w:r>
    </w:p>
    <w:p w:rsidR="007919EA" w:rsidRPr="00420997" w:rsidRDefault="007919E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1. В стране сотни тысяч беженцев. Их зимой стало ещё больше, нахлынули замёрзшие граждане Украины.</w:t>
      </w:r>
    </w:p>
    <w:p w:rsidR="007919EA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Впереди зима. Людей надобно обеспечить жильём, теплом, пищей, учёбой, лечением. На это надо миллиарды. Ещё расходы по Крыму, на милитаризацию экономики.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2. Санкции со стороны Запада.</w:t>
      </w:r>
    </w:p>
    <w:p w:rsidR="007919EA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3. Обострение международной обстановки.</w:t>
      </w:r>
      <w:r w:rsidR="00C40640" w:rsidRPr="00420997">
        <w:rPr>
          <w:rFonts w:ascii="Times New Roman" w:hAnsi="Times New Roman" w:cs="Times New Roman"/>
          <w:sz w:val="28"/>
          <w:szCs w:val="28"/>
        </w:rPr>
        <w:t xml:space="preserve"> </w:t>
      </w:r>
      <w:r w:rsidRPr="00420997">
        <w:rPr>
          <w:rFonts w:ascii="Times New Roman" w:hAnsi="Times New Roman" w:cs="Times New Roman"/>
          <w:sz w:val="28"/>
          <w:szCs w:val="28"/>
        </w:rPr>
        <w:t xml:space="preserve">Международная торговля </w:t>
      </w:r>
      <w:r w:rsidR="007919EA">
        <w:rPr>
          <w:rFonts w:ascii="Times New Roman" w:hAnsi="Times New Roman" w:cs="Times New Roman"/>
          <w:sz w:val="28"/>
          <w:szCs w:val="28"/>
        </w:rPr>
        <w:t>частично разрушена.</w:t>
      </w:r>
    </w:p>
    <w:p w:rsidR="00C40640" w:rsidRPr="00420997" w:rsidRDefault="00C40640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4. Валютно-</w:t>
      </w:r>
      <w:r w:rsidR="00F9197A" w:rsidRPr="00420997">
        <w:rPr>
          <w:rFonts w:ascii="Times New Roman" w:hAnsi="Times New Roman" w:cs="Times New Roman"/>
          <w:sz w:val="28"/>
          <w:szCs w:val="28"/>
        </w:rPr>
        <w:t>золотые фонды тают.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5. Недовольство части населения из-за Украины.</w:t>
      </w:r>
      <w:r w:rsidRPr="00420997">
        <w:rPr>
          <w:rFonts w:ascii="Times New Roman" w:hAnsi="Times New Roman" w:cs="Times New Roman"/>
          <w:sz w:val="28"/>
          <w:szCs w:val="28"/>
        </w:rPr>
        <w:br/>
        <w:t>Что делать?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1. После признания факта перехода Крыма России Украиной, наладить отношение с Украиной, как это было раньше.</w:t>
      </w:r>
    </w:p>
    <w:p w:rsidR="00C40640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2. Помочь восстановить экономику 2-х областей. Часть беженцев возвратится.</w:t>
      </w:r>
      <w:r w:rsidRPr="00420997">
        <w:rPr>
          <w:rFonts w:ascii="Times New Roman" w:hAnsi="Times New Roman" w:cs="Times New Roman"/>
          <w:sz w:val="28"/>
          <w:szCs w:val="28"/>
        </w:rPr>
        <w:br/>
        <w:t>3. Если в зиму 2014-2015 г.г. из-за бунта замерзающего народа Украина развалится, то и «Новороссия» из 8 областей окажется под влиянием России, а остальная часть окажется под западным влиянием, возможно и в НАТО. Возможно, начнётся 2  этап холодной войны: блок США, Евросоюза с Украиной и блок Россия с «Новороссией».</w:t>
      </w:r>
    </w:p>
    <w:p w:rsidR="006356BD" w:rsidRPr="00420997" w:rsidRDefault="00F9197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</w:rPr>
        <w:t>К весне 2015 посмотрим, ( если доживу),какие мои прогнозы оказал</w:t>
      </w:r>
      <w:r w:rsidR="00FA63AF" w:rsidRPr="00420997">
        <w:rPr>
          <w:rFonts w:ascii="Times New Roman" w:hAnsi="Times New Roman" w:cs="Times New Roman"/>
          <w:sz w:val="28"/>
          <w:szCs w:val="28"/>
        </w:rPr>
        <w:t>ись верными и какие ошибочными.</w:t>
      </w:r>
    </w:p>
    <w:p w:rsidR="00C40640" w:rsidRPr="00420997" w:rsidRDefault="00C40640" w:rsidP="0042099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640" w:rsidRPr="00420997" w:rsidRDefault="005B2EDA" w:rsidP="0042099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Некоторые советы старшего поколения молодежи</w:t>
      </w:r>
    </w:p>
    <w:p w:rsidR="007919EA" w:rsidRDefault="007919E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Мне уже почти 87. Пришлось пережить голод 1932-33 г.г., войну и трудные послевоенные годы. Работу оставил в 73 года. Трудовой стаж 25 лет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 военно-морском флоте СССР и 3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0 лет на гражданке. Многие одно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годки, сослуживцы уже давно прохлаждаются в раю, если их туда приняли.</w:t>
      </w:r>
      <w:r w:rsidRPr="00420997">
        <w:rPr>
          <w:rFonts w:ascii="Times New Roman" w:hAnsi="Times New Roman" w:cs="Times New Roman"/>
          <w:sz w:val="28"/>
          <w:szCs w:val="28"/>
        </w:rPr>
        <w:br/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Порою удивляешься, как же мне удалось пережить все это, не впасть в неприятные ситуации, соблазны. Никогда не увлекался спиртным и не курил, да и не брехал, таков был наказ отца еще в молодости. Удалось в такие годы сохранить здоровье и память, посещать встречи со студентами. Правда, выросшие уже в эпоху капитали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зма, демократии западного образ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ца, доведенная до вседозволенности (одн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ополые браки, бары, где разреше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но употреблять марихуану и т.д.), ребят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а говорят: «Вы жили при тоталит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арном режиме, зажима инициативы, своб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оды слова и т.д. Да, нас в моло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дости воспитывал комсомол. Была какая-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то идеология, верили в наступле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ние «счастливого будущего коммунизма». В праздники кричали: «Слава КПСС!».</w:t>
      </w:r>
    </w:p>
    <w:p w:rsidR="00C40640" w:rsidRPr="00420997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Тогда в стране была одна партия, а не 200, как сегодня. Попробуй что-нибудь натворить, тебя на комсомольских собраниях будут теребить годами. Зато были масса разного род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а бесплатных кружков, комсомоль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ских строек. Был патриотизм. Студен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т на стипендию мог прожить и пи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таться. После ВУЗа получал направление на работу и гарантию на жилье. Не было ночных баров, дискотек, человек занят, ему некогда разлагаться, стать наркоманом, пьяницей, тунеядцем. Бездельников сажали в тюрягу. Короче, человек всегда был как бы под контролем властей. Редки были разводы. Чуть что, заглянул налево, те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бе могли пришить «моральное раз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ложение». Нельзя было, как сегодня, г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орланить: «Долой Сталина, Хруще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ва, Брежнева или Андропова!» Загреми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шь в каталажку. Как только пере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шли к капитализму, все положительное, что было при СССР, отбросили прочь. Демократия катится к анархии, вседозволенности. Школы, лицеи, колледжи, ВУЗы дают молодежи объе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м знаний. Программы обучения пе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регружены. Преподавателям некогда заниматься воспитанием, поговорить с молодежью по душам. Комсомола нет. Спрашивается, кто сегодня вос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пи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тывает молодежь; Как оберегать их, что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бы кто-то из них не пошел по на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клонной и не испортил себе жизнь;</w:t>
      </w:r>
    </w:p>
    <w:p w:rsidR="007919EA" w:rsidRDefault="005B2EDA" w:rsidP="00420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Передо мною сидят красивые ребята, девчата. Я с грустью думаю, как жаль, кто-то из них станет наркоманом, алкоголиком, заболеет СПИДом, или изгоем общества.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Кто воспитывает их: TV, Интернет, ночные бары, дискотеки, кафе; Там сплошная агрессия, насилие, воспе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вание животных инстинктов. Быва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ет, молодой человек, просиживая перед Интернетом, TV, уходит в какой-то виртуальный мир, мало общается с друзьями в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живую, разучивается само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стоятельно мыслить, иметь собственное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мнение. Его мозг перегружен ин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формацией, работает только «на прием». Он разучивается вести диалог, беседу, просто тупеет.</w:t>
      </w:r>
      <w:r w:rsidR="007919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Это мое личное мнение.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лично вырос в затерянной в лесу 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татарской деревне без электриче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ства, радио, TV, газет. Газету выписывал лишь мой отец – учитель. Мы были детьми природы. Одежда домотканая, на ногах лапти, они очень удобные, легкие. Питание – в основном картошка. О витаминах понятия не имели. Не было насморка, ангин, ОРЗ. Никаких аптек, таблеток, даже в райцентре. Я видел врача впервые в жизни, когда призывали на войну. Свидетельства о рождении я ни разу не 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имел. Записывали со слов. Женщи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ны рожали порою на поле. Никаких род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домов. Рожали по 8-10 детей, по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ловина летом умирала от дизентерии.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Выживал сильнейший. Шел естест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венный отбор. Все по Дарвину. Генетический фонд улучшался. Теперь, бывает, рожают одного и выращивают его на уколах, таблетках. Он всю жизнь болеет. 5-й класс. Осенью и весной до школы 10 км туда и обратно. Никаких домашних заданий. Теперь же студент две остановки едет на троллейбусе. Физику, химию, математи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ку преподавали на татарском (те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перь на русском). Как было сдавать экзамены в Военно-морское училище и Военную Академию; Терминология 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совершенно разная. Тогда вступи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тельные экзамены сдавали по 5-7 предметам, не то, что теперь.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Практические советы.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 уберечь себя от вредных соблазнов и стараться стать ува</w:t>
      </w:r>
      <w:r w:rsidR="00C40640" w:rsidRPr="004209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жаемым гражданином своей страны</w:t>
      </w:r>
      <w:r w:rsidR="007919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 Определи себе жизненную лин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ию на ближайший период и на пер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спективу и придерживайся ее всю свою жизнь. Имей самоуважение, не впадая в эгоизм. Эгоистом быть нехорошо, его не любят в коллективе. Но он всегда уважает себя, боится на глазах у других оказаться в неприятном положении. Едва ли его заманят лжедрузья в скользкий путь.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2. На досуге, отойди от TV, Интер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нета, поразмышляй, как ты выгля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дишь со стороны, каково мнение о тебе окружающих, вообще, что ты за человек? Как ты провел день? Какие допустил промахи? Каковы они, твои друзья, стоит ли с ними общаться и далее?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3. Посоветуйся с родителями, близкими друзьями. Анализируй их высказывания.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Научись критически посмотреть 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на себя со стороны, сделай выво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ды, исправь линию поведения, если она ведет не туда.</w:t>
      </w:r>
    </w:p>
    <w:p w:rsidR="007919EA" w:rsidRDefault="00C40640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5B2EDA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Имей характер и силу воли. Не 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будь тряпкой. Не поддавайся уго</w:t>
      </w:r>
      <w:r w:rsidR="005B2EDA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во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рам лже</w:t>
      </w:r>
      <w:r w:rsidR="005B2EDA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друзей. Не стань наркоманом, пьяницей, не угождай в тюрьму. Тебя не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заставят, если отойдешь от лже</w:t>
      </w:r>
      <w:r w:rsidR="005B2EDA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др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узей. Не порть себе жизнь. У те</w:t>
      </w:r>
      <w:r w:rsidR="005B2EDA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бя голова на плечах. Она же не вешалка для ш</w:t>
      </w:r>
      <w:r w:rsidR="00B11831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апки, а обязана думать и ре</w:t>
      </w:r>
      <w:r w:rsidR="005B2EDA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шать жизненные задачи, проблемы.</w:t>
      </w:r>
    </w:p>
    <w:p w:rsid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6. Не увлекайтесь спиртным и курением. Прожил жизнь и не имел позывов, чтобы захотелось бы выпить ил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и покурить. Жаль девчат, что ку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рят. У них же народятся дети уже насыщенные никотином. Прежде чем совершить поступок, прогнозируй, каков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ы будут последствия. Подбери ва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рианты, выбери лучший вариант. Нашему поколению кажется, что наука и техника прогрессируют, а сам человек в своем большинстве деградирует как телесно, так и духовно. Да они и рано умирают. В наши времена, в СССР, было, наверное, 10-15 хороших певцов. Они и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мели голос, обходи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лись без микрофона, тем более, без фанеры. Они были одеты скромно и пели по стойке «смирно», не дрыгались, как ненормальные, не выходили на сцену в «бикини», не делали сексуальные телодвижения. Была мелодия, а не ритмы африканских аборигенов. Песни имели смысловую нагрузку. Певцов не 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баловали деньгами, не был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о корпоративных вечеров, где шо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уменам платят миллионы долларов. Они ездили в провинцию со своей колбасой и кипятильником. Теперь же песни состоят из 4-5 дебильных слов из лексики Эллочки из «12 стульев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». Плоские шутки, какие-то мужи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ки в женских платках. Публика в востор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ге, пищат, рукоплещут. Это гово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рит о том, как падает интеллектуальный </w:t>
      </w:r>
      <w:r w:rsidR="00692C2B"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уровень населения в условиях де</w:t>
      </w: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мократии американского образца.</w:t>
      </w:r>
    </w:p>
    <w:p w:rsidR="002C5539" w:rsidRPr="007919EA" w:rsidRDefault="005B2EDA" w:rsidP="00791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997">
        <w:rPr>
          <w:rFonts w:ascii="Times New Roman" w:hAnsi="Times New Roman" w:cs="Times New Roman"/>
          <w:sz w:val="28"/>
          <w:szCs w:val="28"/>
          <w:shd w:val="clear" w:color="auto" w:fill="FFFFFF"/>
        </w:rPr>
        <w:t>Конечно, меняется мир, меняются люди. До II мировой войны и в США, Англии, Франции тоже имела место скромность в поведении людей. Демократы, демократия, до чего же ты нас довела!</w:t>
      </w:r>
      <w:r w:rsidRPr="00420997">
        <w:rPr>
          <w:rFonts w:ascii="Times New Roman" w:hAnsi="Times New Roman" w:cs="Times New Roman"/>
          <w:sz w:val="28"/>
          <w:szCs w:val="28"/>
        </w:rPr>
        <w:br/>
      </w:r>
    </w:p>
    <w:sectPr w:rsidR="002C5539" w:rsidRPr="007919EA" w:rsidSect="0042099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361" w:rsidRDefault="00506361" w:rsidP="0023159E">
      <w:pPr>
        <w:spacing w:after="0" w:line="240" w:lineRule="auto"/>
      </w:pPr>
      <w:r>
        <w:separator/>
      </w:r>
    </w:p>
  </w:endnote>
  <w:endnote w:type="continuationSeparator" w:id="1">
    <w:p w:rsidR="00506361" w:rsidRDefault="00506361" w:rsidP="00231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361" w:rsidRDefault="00506361" w:rsidP="0023159E">
      <w:pPr>
        <w:spacing w:after="0" w:line="240" w:lineRule="auto"/>
      </w:pPr>
      <w:r>
        <w:separator/>
      </w:r>
    </w:p>
  </w:footnote>
  <w:footnote w:type="continuationSeparator" w:id="1">
    <w:p w:rsidR="00506361" w:rsidRDefault="00506361" w:rsidP="00231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17838"/>
    <w:multiLevelType w:val="hybridMultilevel"/>
    <w:tmpl w:val="856E6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91748"/>
    <w:multiLevelType w:val="hybridMultilevel"/>
    <w:tmpl w:val="8F760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D529E"/>
    <w:multiLevelType w:val="hybridMultilevel"/>
    <w:tmpl w:val="9B209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15B"/>
    <w:rsid w:val="000061AC"/>
    <w:rsid w:val="000309BB"/>
    <w:rsid w:val="000379B1"/>
    <w:rsid w:val="00076E44"/>
    <w:rsid w:val="00097D24"/>
    <w:rsid w:val="000C7B58"/>
    <w:rsid w:val="00116545"/>
    <w:rsid w:val="0017560F"/>
    <w:rsid w:val="00185709"/>
    <w:rsid w:val="00211F4E"/>
    <w:rsid w:val="0023159E"/>
    <w:rsid w:val="00277B2F"/>
    <w:rsid w:val="00283167"/>
    <w:rsid w:val="002C1AEB"/>
    <w:rsid w:val="002C5539"/>
    <w:rsid w:val="002F059D"/>
    <w:rsid w:val="00304D5B"/>
    <w:rsid w:val="00306AF0"/>
    <w:rsid w:val="00313BB2"/>
    <w:rsid w:val="003239FC"/>
    <w:rsid w:val="003422D7"/>
    <w:rsid w:val="00393217"/>
    <w:rsid w:val="003D2152"/>
    <w:rsid w:val="00420997"/>
    <w:rsid w:val="00506361"/>
    <w:rsid w:val="00551A64"/>
    <w:rsid w:val="00563820"/>
    <w:rsid w:val="00574D89"/>
    <w:rsid w:val="005B2EDA"/>
    <w:rsid w:val="00623FCE"/>
    <w:rsid w:val="00631036"/>
    <w:rsid w:val="006356BD"/>
    <w:rsid w:val="00692C2B"/>
    <w:rsid w:val="006B6F9C"/>
    <w:rsid w:val="006D52D5"/>
    <w:rsid w:val="006E2732"/>
    <w:rsid w:val="006F0777"/>
    <w:rsid w:val="00711596"/>
    <w:rsid w:val="00717FDE"/>
    <w:rsid w:val="00786B1D"/>
    <w:rsid w:val="0078776F"/>
    <w:rsid w:val="007919EA"/>
    <w:rsid w:val="008111FF"/>
    <w:rsid w:val="00826E0D"/>
    <w:rsid w:val="00842B93"/>
    <w:rsid w:val="008837DA"/>
    <w:rsid w:val="008909D8"/>
    <w:rsid w:val="0089333D"/>
    <w:rsid w:val="008D1664"/>
    <w:rsid w:val="008D5772"/>
    <w:rsid w:val="008E3581"/>
    <w:rsid w:val="008F7B9F"/>
    <w:rsid w:val="00921768"/>
    <w:rsid w:val="0099210D"/>
    <w:rsid w:val="009B2B92"/>
    <w:rsid w:val="009C560B"/>
    <w:rsid w:val="009F3D49"/>
    <w:rsid w:val="00AA4376"/>
    <w:rsid w:val="00AC3C32"/>
    <w:rsid w:val="00B037B1"/>
    <w:rsid w:val="00B11831"/>
    <w:rsid w:val="00B13FBC"/>
    <w:rsid w:val="00B86681"/>
    <w:rsid w:val="00BB5193"/>
    <w:rsid w:val="00BB5240"/>
    <w:rsid w:val="00BD1EA8"/>
    <w:rsid w:val="00BD7CD4"/>
    <w:rsid w:val="00C0558E"/>
    <w:rsid w:val="00C40640"/>
    <w:rsid w:val="00C45B23"/>
    <w:rsid w:val="00D0282F"/>
    <w:rsid w:val="00D82573"/>
    <w:rsid w:val="00D85A16"/>
    <w:rsid w:val="00DA1413"/>
    <w:rsid w:val="00DB2942"/>
    <w:rsid w:val="00DD415B"/>
    <w:rsid w:val="00DD4BB8"/>
    <w:rsid w:val="00DE3411"/>
    <w:rsid w:val="00E0134F"/>
    <w:rsid w:val="00E0744F"/>
    <w:rsid w:val="00E461CC"/>
    <w:rsid w:val="00E51A28"/>
    <w:rsid w:val="00E625EE"/>
    <w:rsid w:val="00E7759F"/>
    <w:rsid w:val="00EA2B0A"/>
    <w:rsid w:val="00EC24D2"/>
    <w:rsid w:val="00F0051C"/>
    <w:rsid w:val="00F02872"/>
    <w:rsid w:val="00F45719"/>
    <w:rsid w:val="00F72A70"/>
    <w:rsid w:val="00F74B86"/>
    <w:rsid w:val="00F9197A"/>
    <w:rsid w:val="00FA4E8D"/>
    <w:rsid w:val="00FA63AF"/>
    <w:rsid w:val="00FD25B9"/>
    <w:rsid w:val="00FD5ED3"/>
    <w:rsid w:val="00FD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81"/>
  </w:style>
  <w:style w:type="paragraph" w:styleId="1">
    <w:name w:val="heading 1"/>
    <w:basedOn w:val="a"/>
    <w:link w:val="10"/>
    <w:uiPriority w:val="9"/>
    <w:qFormat/>
    <w:rsid w:val="00DD41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D41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41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41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gray">
    <w:name w:val="gray"/>
    <w:basedOn w:val="a0"/>
    <w:rsid w:val="00DD415B"/>
  </w:style>
  <w:style w:type="character" w:customStyle="1" w:styleId="apple-converted-space">
    <w:name w:val="apple-converted-space"/>
    <w:basedOn w:val="a0"/>
    <w:rsid w:val="00DD415B"/>
  </w:style>
  <w:style w:type="paragraph" w:styleId="a3">
    <w:name w:val="Normal (Web)"/>
    <w:basedOn w:val="a"/>
    <w:uiPriority w:val="99"/>
    <w:unhideWhenUsed/>
    <w:rsid w:val="00DD4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415B"/>
    <w:rPr>
      <w:b/>
      <w:bCs/>
    </w:rPr>
  </w:style>
  <w:style w:type="character" w:styleId="a5">
    <w:name w:val="Emphasis"/>
    <w:basedOn w:val="a0"/>
    <w:uiPriority w:val="20"/>
    <w:qFormat/>
    <w:rsid w:val="00DD415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D4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415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D415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D41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415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mall">
    <w:name w:val="small"/>
    <w:basedOn w:val="a0"/>
    <w:rsid w:val="008D1664"/>
  </w:style>
  <w:style w:type="character" w:customStyle="1" w:styleId="info-views">
    <w:name w:val="info-views"/>
    <w:basedOn w:val="a0"/>
    <w:rsid w:val="008D1664"/>
  </w:style>
  <w:style w:type="paragraph" w:styleId="a9">
    <w:name w:val="List Paragraph"/>
    <w:basedOn w:val="a"/>
    <w:uiPriority w:val="34"/>
    <w:qFormat/>
    <w:rsid w:val="006E2732"/>
    <w:pPr>
      <w:ind w:left="720"/>
      <w:contextualSpacing/>
    </w:pPr>
  </w:style>
  <w:style w:type="character" w:customStyle="1" w:styleId="aa">
    <w:name w:val="Текст Знак"/>
    <w:basedOn w:val="a0"/>
    <w:link w:val="ab"/>
    <w:locked/>
    <w:rsid w:val="009B2B92"/>
    <w:rPr>
      <w:rFonts w:ascii="Courier New" w:hAnsi="Courier New" w:cs="Courier New"/>
      <w:lang w:eastAsia="ru-RU"/>
    </w:rPr>
  </w:style>
  <w:style w:type="paragraph" w:styleId="ab">
    <w:name w:val="Plain Text"/>
    <w:basedOn w:val="a"/>
    <w:link w:val="aa"/>
    <w:rsid w:val="009B2B92"/>
    <w:pPr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11">
    <w:name w:val="Текст Знак1"/>
    <w:basedOn w:val="a0"/>
    <w:link w:val="ab"/>
    <w:uiPriority w:val="99"/>
    <w:semiHidden/>
    <w:rsid w:val="009B2B92"/>
    <w:rPr>
      <w:rFonts w:ascii="Consolas" w:hAnsi="Consolas"/>
      <w:sz w:val="21"/>
      <w:szCs w:val="21"/>
    </w:rPr>
  </w:style>
  <w:style w:type="paragraph" w:styleId="ac">
    <w:name w:val="header"/>
    <w:basedOn w:val="a"/>
    <w:link w:val="ad"/>
    <w:uiPriority w:val="99"/>
    <w:semiHidden/>
    <w:unhideWhenUsed/>
    <w:rsid w:val="00231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3159E"/>
  </w:style>
  <w:style w:type="paragraph" w:styleId="ae">
    <w:name w:val="footer"/>
    <w:basedOn w:val="a"/>
    <w:link w:val="af"/>
    <w:uiPriority w:val="99"/>
    <w:semiHidden/>
    <w:unhideWhenUsed/>
    <w:rsid w:val="00231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3159E"/>
  </w:style>
  <w:style w:type="character" w:customStyle="1" w:styleId="FontStyle19">
    <w:name w:val="Font Style19"/>
    <w:basedOn w:val="a0"/>
    <w:uiPriority w:val="99"/>
    <w:rsid w:val="00211F4E"/>
    <w:rPr>
      <w:rFonts w:ascii="Bookman Old Style" w:hAnsi="Bookman Old Style" w:cs="Bookman Old Style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6771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10540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3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9552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7422">
              <w:marLeft w:val="0"/>
              <w:marRight w:val="0"/>
              <w:marTop w:val="150"/>
              <w:marBottom w:val="150"/>
              <w:divBdr>
                <w:top w:val="single" w:sz="6" w:space="4" w:color="E5E5E5"/>
                <w:left w:val="single" w:sz="6" w:space="8" w:color="E5E5E5"/>
                <w:bottom w:val="single" w:sz="6" w:space="4" w:color="E5E5E5"/>
                <w:right w:val="single" w:sz="6" w:space="8" w:color="E5E5E5"/>
              </w:divBdr>
            </w:div>
            <w:div w:id="10442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5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370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479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4858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9702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219">
          <w:marLeft w:val="0"/>
          <w:marRight w:val="0"/>
          <w:marTop w:val="0"/>
          <w:marBottom w:val="75"/>
          <w:divBdr>
            <w:top w:val="single" w:sz="6" w:space="0" w:color="CCCCCC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410783435">
              <w:marLeft w:val="0"/>
              <w:marRight w:val="0"/>
              <w:marTop w:val="300"/>
              <w:marBottom w:val="30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718212915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7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671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2364">
              <w:marLeft w:val="0"/>
              <w:marRight w:val="3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659282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377178">
              <w:marLeft w:val="0"/>
              <w:marRight w:val="3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260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roza.ru/avtor/azatnaz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fedon.com.ua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4587</Words>
  <Characters>26152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Admin</cp:lastModifiedBy>
  <cp:revision>33</cp:revision>
  <cp:lastPrinted>2015-01-27T21:00:00Z</cp:lastPrinted>
  <dcterms:created xsi:type="dcterms:W3CDTF">2015-01-24T18:57:00Z</dcterms:created>
  <dcterms:modified xsi:type="dcterms:W3CDTF">2018-03-30T11:25:00Z</dcterms:modified>
</cp:coreProperties>
</file>